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F8" w:rsidRDefault="007600DE" w:rsidP="007600DE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0DE" w:rsidRDefault="007600DE" w:rsidP="00760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Mrs. K. Rama, </w:t>
      </w:r>
      <w:r>
        <w:rPr>
          <w:rFonts w:ascii="Arial" w:hAnsi="Arial" w:cs="Arial"/>
          <w:color w:val="373435"/>
        </w:rPr>
        <w:t>M.Sc., NET (UGC-JRF)</w:t>
      </w:r>
    </w:p>
    <w:p w:rsidR="007600DE" w:rsidRDefault="007600DE" w:rsidP="00760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Assistant Professor</w:t>
      </w:r>
    </w:p>
    <w:p w:rsidR="007600DE" w:rsidRDefault="007600DE" w:rsidP="007600DE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Email: </w:t>
      </w:r>
      <w:hyperlink r:id="rId5" w:history="1">
        <w:r w:rsidRPr="001A38C2">
          <w:rPr>
            <w:rStyle w:val="Hyperlink"/>
            <w:rFonts w:ascii="Arial" w:hAnsi="Arial" w:cs="Arial"/>
          </w:rPr>
          <w:t>ramakoyyati@gmail.com</w:t>
        </w:r>
      </w:hyperlink>
    </w:p>
    <w:p w:rsidR="007600DE" w:rsidRDefault="007600DE" w:rsidP="007600DE">
      <w:pPr>
        <w:spacing w:line="480" w:lineRule="auto"/>
        <w:jc w:val="both"/>
      </w:pPr>
      <w:r w:rsidRPr="007600DE">
        <w:t xml:space="preserve">Mrs. K. Rama joined in the Department of Forensic </w:t>
      </w:r>
      <w:proofErr w:type="gramStart"/>
      <w:r w:rsidRPr="007600DE">
        <w:t>Science,</w:t>
      </w:r>
      <w:proofErr w:type="gramEnd"/>
      <w:r w:rsidRPr="007600DE">
        <w:t xml:space="preserve"> </w:t>
      </w:r>
      <w:proofErr w:type="spellStart"/>
      <w:r w:rsidRPr="007600DE">
        <w:t>Osmania</w:t>
      </w:r>
      <w:proofErr w:type="spellEnd"/>
      <w:r w:rsidRPr="007600DE">
        <w:t xml:space="preserve"> University in September 2013.She received Master Degree in Forensic science as specialization from </w:t>
      </w:r>
      <w:proofErr w:type="spellStart"/>
      <w:r w:rsidRPr="007600DE">
        <w:t>Osmania</w:t>
      </w:r>
      <w:proofErr w:type="spellEnd"/>
      <w:r w:rsidRPr="007600DE">
        <w:t xml:space="preserve"> University in 2011. She has qualified UGC-NET examination and has been awarded UGC-NET Junior Research Fellowship in 2011. She has worked as part time lecturer from December 2012- August 2013 to teach Molecular Biology and Immunology to post graduates of </w:t>
      </w:r>
      <w:proofErr w:type="spellStart"/>
      <w:r w:rsidRPr="007600DE">
        <w:t>M.Sc</w:t>
      </w:r>
      <w:proofErr w:type="spellEnd"/>
      <w:r w:rsidRPr="007600DE">
        <w:t xml:space="preserve"> (Forensic Science). She is currently pursuing her PhD in the Department of Biochemistry, </w:t>
      </w:r>
      <w:proofErr w:type="spellStart"/>
      <w:r w:rsidRPr="007600DE">
        <w:t>Osmania</w:t>
      </w:r>
      <w:proofErr w:type="spellEnd"/>
      <w:r w:rsidRPr="007600DE">
        <w:t xml:space="preserve"> University. She has eight research papers published in reputed National/International journals. She also has presented three abstracts and research papers at National/International meetings. Main research interests are in the area of Forensic Science, Applied Biochemistry and Biotechnology.</w:t>
      </w:r>
    </w:p>
    <w:sectPr w:rsidR="007600DE" w:rsidSect="00C80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600DE"/>
    <w:rsid w:val="007600DE"/>
    <w:rsid w:val="00C8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akoyyati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 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2017-08-05T02:06:00Z</dcterms:created>
  <dcterms:modified xsi:type="dcterms:W3CDTF">2017-08-05T02:07:00Z</dcterms:modified>
</cp:coreProperties>
</file>