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38" w:rsidRDefault="002A5123" w:rsidP="002A5123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123" w:rsidRDefault="002A5123" w:rsidP="002A512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Dr. P. </w:t>
      </w:r>
      <w:proofErr w:type="spellStart"/>
      <w:r>
        <w:rPr>
          <w:rFonts w:ascii="Arial" w:hAnsi="Arial" w:cs="Arial"/>
          <w:b/>
          <w:bCs/>
          <w:color w:val="3E4096"/>
        </w:rPr>
        <w:t>Veera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Somaiah</w:t>
      </w:r>
      <w:proofErr w:type="spellEnd"/>
      <w:r>
        <w:rPr>
          <w:rFonts w:ascii="Arial" w:hAnsi="Arial" w:cs="Arial"/>
          <w:b/>
          <w:bCs/>
          <w:color w:val="3E4096"/>
        </w:rPr>
        <w:t>,</w:t>
      </w:r>
    </w:p>
    <w:p w:rsidR="002A5123" w:rsidRDefault="002A5123" w:rsidP="002A5123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M.Sc., Ph. D. Professor</w:t>
      </w:r>
    </w:p>
    <w:p w:rsidR="002A5123" w:rsidRDefault="002A5123" w:rsidP="002A5123">
      <w:pPr>
        <w:spacing w:line="480" w:lineRule="auto"/>
        <w:jc w:val="both"/>
      </w:pPr>
      <w:r w:rsidRPr="002A5123">
        <w:t xml:space="preserve">Joined the University service in 1989 as </w:t>
      </w:r>
      <w:proofErr w:type="spellStart"/>
      <w:r w:rsidRPr="002A5123">
        <w:t>lacturer</w:t>
      </w:r>
      <w:proofErr w:type="spellEnd"/>
      <w:r w:rsidRPr="002A5123">
        <w:t xml:space="preserve"> and became Professor in 2006. He has published 40 Research papers in national and International journals. Three </w:t>
      </w:r>
      <w:proofErr w:type="gramStart"/>
      <w:r w:rsidRPr="002A5123">
        <w:t>student</w:t>
      </w:r>
      <w:proofErr w:type="gramEnd"/>
      <w:r w:rsidRPr="002A5123">
        <w:t xml:space="preserve"> were awarded Ph. D. Degrees under his supervision. Presently eight research scholars are working for their Ph.D. degree His teaching and research interests are quantum Chemistry, Spectroscopy, Polymers and </w:t>
      </w:r>
      <w:proofErr w:type="spellStart"/>
      <w:r w:rsidRPr="002A5123">
        <w:t>nano</w:t>
      </w:r>
      <w:proofErr w:type="spellEnd"/>
      <w:r w:rsidRPr="002A5123">
        <w:t xml:space="preserve"> materials. Dr. P. </w:t>
      </w:r>
      <w:proofErr w:type="spellStart"/>
      <w:r w:rsidRPr="002A5123">
        <w:t>Veera</w:t>
      </w:r>
      <w:proofErr w:type="spellEnd"/>
      <w:r w:rsidRPr="002A5123">
        <w:t xml:space="preserve"> </w:t>
      </w:r>
      <w:proofErr w:type="spellStart"/>
      <w:r w:rsidRPr="002A5123">
        <w:t>Somaiah</w:t>
      </w:r>
      <w:proofErr w:type="spellEnd"/>
      <w:r w:rsidRPr="002A5123">
        <w:t xml:space="preserve"> worked as post-doctoral fellow in the year 1998-1999 at university of Durban, </w:t>
      </w:r>
      <w:proofErr w:type="gramStart"/>
      <w:r w:rsidRPr="002A5123">
        <w:t>south</w:t>
      </w:r>
      <w:proofErr w:type="gramEnd"/>
      <w:r w:rsidRPr="002A5123">
        <w:t xml:space="preserve"> Africa</w:t>
      </w:r>
    </w:p>
    <w:sectPr w:rsidR="002A5123" w:rsidSect="0007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A5123"/>
    <w:rsid w:val="00074538"/>
    <w:rsid w:val="002A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 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2017-08-05T01:14:00Z</dcterms:created>
  <dcterms:modified xsi:type="dcterms:W3CDTF">2017-08-05T01:16:00Z</dcterms:modified>
</cp:coreProperties>
</file>