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43" w:rsidRPr="00864189" w:rsidRDefault="00917C43" w:rsidP="00917C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t xml:space="preserve">Osmania University </w:t>
      </w:r>
    </w:p>
    <w:p w:rsidR="00917C43" w:rsidRPr="00864189" w:rsidRDefault="00917C43" w:rsidP="00917C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t>The Annual Quality Assurance Report (AQAR) of the IQAC</w:t>
      </w:r>
    </w:p>
    <w:p w:rsidR="00917C43" w:rsidRPr="00864189" w:rsidRDefault="006C4D9D" w:rsidP="00B21A91">
      <w:pPr>
        <w:spacing w:after="0"/>
        <w:jc w:val="center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>202</w:t>
      </w:r>
      <w:r w:rsidR="008B54B2">
        <w:rPr>
          <w:b/>
          <w:bCs/>
          <w:sz w:val="24"/>
          <w:szCs w:val="24"/>
        </w:rPr>
        <w:t>3</w:t>
      </w:r>
      <w:r w:rsidR="00FD7AEA" w:rsidRPr="00864189">
        <w:rPr>
          <w:b/>
          <w:bCs/>
          <w:sz w:val="24"/>
          <w:szCs w:val="24"/>
        </w:rPr>
        <w:t>-202</w:t>
      </w:r>
      <w:r w:rsidR="008B54B2">
        <w:rPr>
          <w:b/>
          <w:bCs/>
          <w:sz w:val="24"/>
          <w:szCs w:val="24"/>
        </w:rPr>
        <w:t>4</w:t>
      </w:r>
      <w:r w:rsidR="00917C43" w:rsidRPr="00864189">
        <w:rPr>
          <w:b/>
          <w:bCs/>
          <w:sz w:val="24"/>
          <w:szCs w:val="24"/>
        </w:rPr>
        <w:t xml:space="preserve"> (July 01, 20</w:t>
      </w:r>
      <w:r w:rsidRPr="00864189">
        <w:rPr>
          <w:b/>
          <w:bCs/>
          <w:sz w:val="24"/>
          <w:szCs w:val="24"/>
        </w:rPr>
        <w:t>2</w:t>
      </w:r>
      <w:r w:rsidR="008B54B2">
        <w:rPr>
          <w:b/>
          <w:bCs/>
          <w:sz w:val="24"/>
          <w:szCs w:val="24"/>
        </w:rPr>
        <w:t>3</w:t>
      </w:r>
      <w:r w:rsidR="00FD7AEA" w:rsidRPr="00864189">
        <w:rPr>
          <w:b/>
          <w:bCs/>
          <w:sz w:val="24"/>
          <w:szCs w:val="24"/>
        </w:rPr>
        <w:t xml:space="preserve"> to June 30, 202</w:t>
      </w:r>
      <w:r w:rsidR="008B54B2">
        <w:rPr>
          <w:b/>
          <w:bCs/>
          <w:sz w:val="24"/>
          <w:szCs w:val="24"/>
        </w:rPr>
        <w:t>4</w:t>
      </w:r>
      <w:r w:rsidR="00917C43" w:rsidRPr="00864189">
        <w:rPr>
          <w:b/>
          <w:bCs/>
          <w:sz w:val="24"/>
          <w:szCs w:val="24"/>
        </w:rPr>
        <w:t>)</w:t>
      </w:r>
    </w:p>
    <w:p w:rsidR="00B21A91" w:rsidRPr="00864189" w:rsidRDefault="00B21A91" w:rsidP="00917C43">
      <w:pPr>
        <w:jc w:val="center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 xml:space="preserve">*Filled in forms should be submitted along with the attachments mentioned under the tables. </w:t>
      </w:r>
    </w:p>
    <w:p w:rsidR="00B30B9D" w:rsidRPr="00864189" w:rsidRDefault="00D46EA3" w:rsidP="0050117F">
      <w:pPr>
        <w:tabs>
          <w:tab w:val="left" w:pos="2268"/>
        </w:tabs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Teachers Format:</w:t>
      </w:r>
    </w:p>
    <w:p w:rsidR="00865E95" w:rsidRPr="00864189" w:rsidRDefault="00EF1848" w:rsidP="00DF138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2.3 Teaching- Learning Process</w:t>
      </w:r>
    </w:p>
    <w:p w:rsidR="003C4C5F" w:rsidRPr="00864189" w:rsidRDefault="00865E95" w:rsidP="002173B9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2.3.1   Student centric methods, such as experiential learning, participative learning and problem-solving methodologies are used for enhancing learning experiences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514E56" w:rsidRPr="00864189" w:rsidTr="00514E56">
        <w:tc>
          <w:tcPr>
            <w:tcW w:w="13176" w:type="dxa"/>
          </w:tcPr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E36338" w:rsidRDefault="005C26DE" w:rsidP="00DE7EE9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E81ABD" w:rsidRPr="00864189">
        <w:rPr>
          <w:b/>
          <w:sz w:val="24"/>
          <w:szCs w:val="24"/>
        </w:rPr>
        <w:t>Geo-tagged photos or video recordings of the programmers conducted such as experiential learning, participative learning and problem-solving methodologies)</w:t>
      </w:r>
    </w:p>
    <w:p w:rsidR="00865E95" w:rsidRPr="00864189" w:rsidRDefault="00865E95" w:rsidP="00514E56">
      <w:pPr>
        <w:tabs>
          <w:tab w:val="left" w:pos="2268"/>
        </w:tabs>
        <w:spacing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2.3.2 Teachers use ICT enabled tools including online resources for effective teaching and learning processes during the year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514E56" w:rsidRPr="00864189" w:rsidTr="00514E56">
        <w:tc>
          <w:tcPr>
            <w:tcW w:w="13176" w:type="dxa"/>
          </w:tcPr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5C26DE" w:rsidRPr="00864189" w:rsidRDefault="005C26DE" w:rsidP="005C26DE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10BD7" w:rsidRPr="00864189">
        <w:rPr>
          <w:b/>
          <w:sz w:val="24"/>
          <w:szCs w:val="24"/>
        </w:rPr>
        <w:sym w:font="Symbol" w:char="F0B7"/>
      </w:r>
      <w:r w:rsidR="00D10BD7" w:rsidRPr="00864189">
        <w:rPr>
          <w:b/>
          <w:sz w:val="24"/>
          <w:szCs w:val="24"/>
        </w:rPr>
        <w:t xml:space="preserve"> List of teachers using ICT enabled learning facility. </w:t>
      </w:r>
      <w:r w:rsidR="00D10BD7" w:rsidRPr="00864189">
        <w:rPr>
          <w:b/>
          <w:sz w:val="24"/>
          <w:szCs w:val="24"/>
        </w:rPr>
        <w:sym w:font="Symbol" w:char="F0B7"/>
      </w:r>
      <w:r w:rsidR="00D10BD7" w:rsidRPr="00864189">
        <w:rPr>
          <w:b/>
          <w:sz w:val="24"/>
          <w:szCs w:val="24"/>
        </w:rPr>
        <w:t xml:space="preserve"> LMS website/ Academic management system. </w:t>
      </w:r>
      <w:r w:rsidR="00D10BD7" w:rsidRPr="00864189">
        <w:rPr>
          <w:b/>
          <w:sz w:val="24"/>
          <w:szCs w:val="24"/>
        </w:rPr>
        <w:sym w:font="Symbol" w:char="F0B7"/>
      </w:r>
      <w:r w:rsidR="00D10BD7" w:rsidRPr="00864189">
        <w:rPr>
          <w:b/>
          <w:sz w:val="24"/>
          <w:szCs w:val="24"/>
        </w:rPr>
        <w:t xml:space="preserve"> Link of LMS, </w:t>
      </w:r>
      <w:proofErr w:type="spellStart"/>
      <w:r w:rsidR="00D10BD7" w:rsidRPr="00864189">
        <w:rPr>
          <w:b/>
          <w:sz w:val="24"/>
          <w:szCs w:val="24"/>
        </w:rPr>
        <w:t>moodlesetc</w:t>
      </w:r>
      <w:proofErr w:type="spellEnd"/>
      <w:r w:rsidR="00D10BD7" w:rsidRPr="00864189">
        <w:rPr>
          <w:b/>
          <w:sz w:val="24"/>
          <w:szCs w:val="24"/>
        </w:rPr>
        <w:t xml:space="preserve">, link of resources created </w:t>
      </w:r>
      <w:r w:rsidR="00D10BD7" w:rsidRPr="00864189">
        <w:rPr>
          <w:b/>
          <w:sz w:val="24"/>
          <w:szCs w:val="24"/>
        </w:rPr>
        <w:sym w:font="Symbol" w:char="F0B7"/>
      </w:r>
      <w:r w:rsidR="00D10BD7" w:rsidRPr="00864189">
        <w:rPr>
          <w:b/>
          <w:sz w:val="24"/>
          <w:szCs w:val="24"/>
        </w:rPr>
        <w:t>GeotaggedPhotos,</w:t>
      </w:r>
      <w:r w:rsidR="00DF1381" w:rsidRPr="00864189">
        <w:rPr>
          <w:b/>
          <w:sz w:val="24"/>
          <w:szCs w:val="24"/>
        </w:rPr>
        <w:t xml:space="preserve">Links or copy of </w:t>
      </w:r>
      <w:r w:rsidR="00E81ABD" w:rsidRPr="00864189">
        <w:rPr>
          <w:b/>
          <w:sz w:val="24"/>
          <w:szCs w:val="24"/>
        </w:rPr>
        <w:t>List of</w:t>
      </w:r>
      <w:r w:rsidR="00DF1381" w:rsidRPr="00864189">
        <w:rPr>
          <w:b/>
          <w:sz w:val="24"/>
          <w:szCs w:val="24"/>
        </w:rPr>
        <w:t xml:space="preserve"> online</w:t>
      </w:r>
      <w:r w:rsidR="00E81ABD" w:rsidRPr="00864189">
        <w:rPr>
          <w:b/>
          <w:sz w:val="24"/>
          <w:szCs w:val="24"/>
        </w:rPr>
        <w:t xml:space="preserve"> resources, screen shots</w:t>
      </w:r>
      <w:r w:rsidR="00D10BD7" w:rsidRPr="00864189">
        <w:rPr>
          <w:b/>
          <w:sz w:val="24"/>
          <w:szCs w:val="24"/>
        </w:rPr>
        <w:t>)</w:t>
      </w:r>
    </w:p>
    <w:p w:rsidR="0050117F" w:rsidRDefault="0050117F" w:rsidP="002173B9">
      <w:pPr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</w:p>
    <w:p w:rsidR="0050117F" w:rsidRDefault="0050117F" w:rsidP="002173B9">
      <w:pPr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</w:p>
    <w:p w:rsidR="0050117F" w:rsidRDefault="0050117F" w:rsidP="002173B9">
      <w:pPr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</w:p>
    <w:p w:rsidR="0099167F" w:rsidRPr="00864189" w:rsidRDefault="0099167F" w:rsidP="002173B9">
      <w:pPr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lastRenderedPageBreak/>
        <w:t>2.4 Teacher Profile and Quality</w:t>
      </w:r>
    </w:p>
    <w:p w:rsidR="0099167F" w:rsidRPr="00864189" w:rsidRDefault="0099167F" w:rsidP="007E2F59">
      <w:pPr>
        <w:spacing w:after="0" w:line="240" w:lineRule="auto"/>
        <w:ind w:right="-563"/>
        <w:rPr>
          <w:rFonts w:cs="Calibri"/>
          <w:b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2.4.1 Number of full time teachers against sanctioned posts during the year &amp; 2.4.3 Total teaching experience of full time teachers in the same institution during the year</w:t>
      </w:r>
    </w:p>
    <w:tbl>
      <w:tblPr>
        <w:tblW w:w="4665" w:type="pct"/>
        <w:tblLook w:val="04A0"/>
      </w:tblPr>
      <w:tblGrid>
        <w:gridCol w:w="1216"/>
        <w:gridCol w:w="1404"/>
        <w:gridCol w:w="2338"/>
        <w:gridCol w:w="1521"/>
        <w:gridCol w:w="2727"/>
        <w:gridCol w:w="1309"/>
        <w:gridCol w:w="1778"/>
      </w:tblGrid>
      <w:tr w:rsidR="0050117F" w:rsidRPr="00864189" w:rsidTr="0050117F">
        <w:trPr>
          <w:trHeight w:val="203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Full-time teacher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Designation 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 of  appointment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Nature of appointment (Against Sanctioned post, temporary, permanent)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Department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Total years of Experience in the same institution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Is the teacher still serving the institution/If not last year of the service of Faculty to the Institution</w:t>
            </w:r>
          </w:p>
        </w:tc>
      </w:tr>
      <w:tr w:rsidR="0050117F" w:rsidRPr="00864189" w:rsidTr="0050117F">
        <w:trPr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50117F" w:rsidRPr="00864189" w:rsidTr="0050117F">
        <w:trPr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0117F" w:rsidRPr="00864189" w:rsidTr="0050117F">
        <w:trPr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F" w:rsidRPr="00864189" w:rsidRDefault="005011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7E2F59" w:rsidRPr="00864189" w:rsidRDefault="007E2F59" w:rsidP="007E2F59">
      <w:pPr>
        <w:spacing w:after="0" w:line="240" w:lineRule="auto"/>
        <w:ind w:right="-846"/>
        <w:rPr>
          <w:rFonts w:cs="Calibri"/>
          <w:color w:val="000000"/>
          <w:sz w:val="24"/>
          <w:szCs w:val="24"/>
        </w:rPr>
      </w:pPr>
    </w:p>
    <w:p w:rsidR="008B3E0B" w:rsidRPr="00864189" w:rsidRDefault="00704A8D" w:rsidP="0011728C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E81ABD" w:rsidRPr="00864189">
        <w:rPr>
          <w:b/>
          <w:sz w:val="24"/>
          <w:szCs w:val="24"/>
        </w:rPr>
        <w:t xml:space="preserve">appointment letter of permanent and full-time </w:t>
      </w:r>
      <w:r w:rsidR="00D10BD7" w:rsidRPr="00864189">
        <w:rPr>
          <w:b/>
          <w:sz w:val="24"/>
          <w:szCs w:val="24"/>
        </w:rPr>
        <w:t xml:space="preserve">contract </w:t>
      </w:r>
      <w:r w:rsidR="00E81ABD" w:rsidRPr="00864189">
        <w:rPr>
          <w:b/>
          <w:sz w:val="24"/>
          <w:szCs w:val="24"/>
        </w:rPr>
        <w:t>teachers)</w:t>
      </w:r>
    </w:p>
    <w:p w:rsidR="0099167F" w:rsidRPr="00864189" w:rsidRDefault="0099167F" w:rsidP="007E2F59">
      <w:pPr>
        <w:spacing w:after="0" w:line="240" w:lineRule="auto"/>
        <w:ind w:right="-846"/>
        <w:rPr>
          <w:rFonts w:cs="Calibri"/>
          <w:b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2.4.2 Number of full time teachers with Ph.D./D.M/M.Ch./D.N.BSupe</w:t>
      </w:r>
      <w:r w:rsidR="007E2F59" w:rsidRPr="00864189">
        <w:rPr>
          <w:rFonts w:cs="Calibri"/>
          <w:b/>
          <w:color w:val="000000"/>
          <w:sz w:val="24"/>
          <w:szCs w:val="24"/>
        </w:rPr>
        <w:t xml:space="preserve">rspeciality/D.Sc./D’Lit. During </w:t>
      </w:r>
      <w:r w:rsidRPr="00864189">
        <w:rPr>
          <w:rFonts w:cs="Calibri"/>
          <w:b/>
          <w:color w:val="000000"/>
          <w:sz w:val="24"/>
          <w:szCs w:val="24"/>
        </w:rPr>
        <w:t>the year.</w:t>
      </w:r>
    </w:p>
    <w:tbl>
      <w:tblPr>
        <w:tblpPr w:leftFromText="180" w:rightFromText="180" w:vertAnchor="text" w:horzAnchor="margin" w:tblpY="251"/>
        <w:tblW w:w="5000" w:type="pct"/>
        <w:tblLook w:val="04A0"/>
      </w:tblPr>
      <w:tblGrid>
        <w:gridCol w:w="2565"/>
        <w:gridCol w:w="4720"/>
        <w:gridCol w:w="4656"/>
        <w:gridCol w:w="1235"/>
      </w:tblGrid>
      <w:tr w:rsidR="007E2F59" w:rsidRPr="00864189" w:rsidTr="00BF3F74">
        <w:trPr>
          <w:trHeight w:val="124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F59" w:rsidRPr="00864189" w:rsidRDefault="007E2F59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Name of full time teacher with Ph.D./D.M/M.Ch./D.N.B </w:t>
            </w: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Superspeciality</w:t>
            </w:r>
            <w:proofErr w:type="spellEnd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/D.Sc./</w:t>
            </w: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D’Lit</w:t>
            </w:r>
            <w:proofErr w:type="spellEnd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F59" w:rsidRPr="00864189" w:rsidRDefault="007E2F59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Qualification (Ph.D./D.M/M.Ch./D.N.BSuperspeciality/D.Sc./D’Lit. ) and Year of obtaining 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F59" w:rsidRPr="00864189" w:rsidRDefault="007E2F59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Whether recognised as research Guide for Ph.D./D.M/M.Ch./D.N.BSuperspeciality/D.Sc./D’Lit.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F59" w:rsidRPr="00864189" w:rsidRDefault="007E2F59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 of Recognition as Research Guide</w:t>
            </w:r>
          </w:p>
        </w:tc>
      </w:tr>
      <w:tr w:rsidR="00333F4F" w:rsidRPr="00864189" w:rsidTr="00BF3F74">
        <w:trPr>
          <w:trHeight w:val="296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F4F" w:rsidRPr="00864189" w:rsidTr="00BF3F74">
        <w:trPr>
          <w:trHeight w:val="271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1728C" w:rsidRPr="00864189" w:rsidRDefault="0011728C" w:rsidP="0011728C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E81ABD" w:rsidRPr="00864189">
        <w:rPr>
          <w:b/>
          <w:sz w:val="24"/>
          <w:szCs w:val="24"/>
        </w:rPr>
        <w:t>PhD certificate of permanent and full-time</w:t>
      </w:r>
      <w:r w:rsidR="00D10BD7" w:rsidRPr="00864189">
        <w:rPr>
          <w:b/>
          <w:sz w:val="24"/>
          <w:szCs w:val="24"/>
        </w:rPr>
        <w:t xml:space="preserve"> contract </w:t>
      </w:r>
      <w:r w:rsidR="00E81ABD" w:rsidRPr="00864189">
        <w:rPr>
          <w:b/>
          <w:sz w:val="24"/>
          <w:szCs w:val="24"/>
        </w:rPr>
        <w:t>teachers)</w:t>
      </w:r>
    </w:p>
    <w:p w:rsidR="0050117F" w:rsidRDefault="0050117F" w:rsidP="00F65F28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</w:p>
    <w:p w:rsidR="0050117F" w:rsidRDefault="0050117F" w:rsidP="00F65F28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</w:p>
    <w:p w:rsidR="00F65F28" w:rsidRPr="002A4801" w:rsidRDefault="00F65F28" w:rsidP="00F65F28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2A4801">
        <w:rPr>
          <w:b/>
          <w:bCs/>
          <w:sz w:val="24"/>
          <w:szCs w:val="24"/>
          <w:lang w:val="en-US" w:eastAsia="en-US"/>
        </w:rPr>
        <w:lastRenderedPageBreak/>
        <w:t>2.4.3.1 - Total experience of full-time teachers</w:t>
      </w:r>
    </w:p>
    <w:tbl>
      <w:tblPr>
        <w:tblW w:w="5000" w:type="pct"/>
        <w:tblLook w:val="04A0"/>
      </w:tblPr>
      <w:tblGrid>
        <w:gridCol w:w="1130"/>
        <w:gridCol w:w="1251"/>
        <w:gridCol w:w="1404"/>
        <w:gridCol w:w="2338"/>
        <w:gridCol w:w="1521"/>
        <w:gridCol w:w="2726"/>
        <w:gridCol w:w="1309"/>
        <w:gridCol w:w="1497"/>
      </w:tblGrid>
      <w:tr w:rsidR="00F65F28" w:rsidRPr="00864189" w:rsidTr="008B3E0B">
        <w:trPr>
          <w:trHeight w:val="15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Full-time teacher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PAN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Designation 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 appointment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Nature of appointment (Against Sanctioned post, temporary, permanent)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Department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Total years of Experience in the same institution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Is the teacher still serving the institution/If not last year of the service of Faculty to the Institution</w:t>
            </w:r>
          </w:p>
        </w:tc>
      </w:tr>
      <w:tr w:rsidR="00F65F28" w:rsidRPr="00864189" w:rsidTr="008B3E0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8B3E0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8B3E0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8B3E0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11728C" w:rsidRPr="00864189" w:rsidRDefault="0011728C" w:rsidP="0011728C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proofErr w:type="gramStart"/>
      <w:r w:rsidRPr="00864189">
        <w:rPr>
          <w:b/>
          <w:sz w:val="24"/>
          <w:szCs w:val="24"/>
        </w:rPr>
        <w:t>Document</w:t>
      </w:r>
      <w:r w:rsidR="00DF1381" w:rsidRPr="00864189">
        <w:rPr>
          <w:b/>
          <w:sz w:val="24"/>
          <w:szCs w:val="24"/>
        </w:rPr>
        <w:t>(</w:t>
      </w:r>
      <w:proofErr w:type="gramEnd"/>
      <w:r w:rsidR="00AF47F9" w:rsidRPr="00864189">
        <w:rPr>
          <w:b/>
          <w:sz w:val="24"/>
          <w:szCs w:val="24"/>
        </w:rPr>
        <w:t xml:space="preserve">Appointment letters, </w:t>
      </w:r>
      <w:r w:rsidR="00D10BD7" w:rsidRPr="00864189">
        <w:rPr>
          <w:b/>
          <w:bCs/>
          <w:sz w:val="24"/>
          <w:szCs w:val="24"/>
        </w:rPr>
        <w:t>Experience certificate</w:t>
      </w:r>
      <w:r w:rsidR="00AF47F9" w:rsidRPr="00864189">
        <w:rPr>
          <w:b/>
          <w:bCs/>
          <w:sz w:val="24"/>
          <w:szCs w:val="24"/>
        </w:rPr>
        <w:t>s</w:t>
      </w:r>
      <w:r w:rsidR="00DF1381" w:rsidRPr="00864189">
        <w:rPr>
          <w:b/>
          <w:sz w:val="24"/>
          <w:szCs w:val="24"/>
        </w:rPr>
        <w:t>)</w:t>
      </w:r>
    </w:p>
    <w:p w:rsidR="00F65F28" w:rsidRPr="00864189" w:rsidRDefault="00F65F28" w:rsidP="00F65F28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2.4.4 - Total number of full time teachers who received awards, recognition, fellowships at State, National, International level from Government/Govt. recogni</w:t>
      </w:r>
      <w:r w:rsidR="00E81ABD" w:rsidRPr="00864189">
        <w:rPr>
          <w:sz w:val="24"/>
          <w:szCs w:val="24"/>
          <w:lang w:val="en-US" w:eastAsia="en-US"/>
        </w:rPr>
        <w:t>z</w:t>
      </w:r>
      <w:r w:rsidRPr="00864189">
        <w:rPr>
          <w:sz w:val="24"/>
          <w:szCs w:val="24"/>
          <w:lang w:val="en-US" w:eastAsia="en-US"/>
        </w:rPr>
        <w:t>ed bodies during the year </w:t>
      </w:r>
    </w:p>
    <w:tbl>
      <w:tblPr>
        <w:tblW w:w="5000" w:type="pct"/>
        <w:tblLook w:val="04A0"/>
      </w:tblPr>
      <w:tblGrid>
        <w:gridCol w:w="3045"/>
        <w:gridCol w:w="1636"/>
        <w:gridCol w:w="702"/>
        <w:gridCol w:w="1405"/>
        <w:gridCol w:w="1539"/>
        <w:gridCol w:w="1539"/>
        <w:gridCol w:w="1818"/>
        <w:gridCol w:w="1492"/>
      </w:tblGrid>
      <w:tr w:rsidR="00F65F28" w:rsidRPr="00864189" w:rsidTr="00FD3C72">
        <w:trPr>
          <w:trHeight w:val="21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2.4.4 Total number of full time teachers who received awards, recognition, fellowships at State, National, International level from Government/Govt. </w:t>
            </w:r>
            <w:proofErr w:type="spell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recognised</w:t>
            </w:r>
            <w:proofErr w:type="spell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 bodies during the year &amp;</w:t>
            </w: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3.4.2 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The institution provides incentives to teachers who receive state, national and international recognitions/awards 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>1.Commendation and monetary incentive at a University function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>2.Commendation and medal at a University function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>3. Certificate of honor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>4.Announcement in the Newsletter / website</w:t>
            </w:r>
          </w:p>
        </w:tc>
      </w:tr>
      <w:tr w:rsidR="00F65F28" w:rsidRPr="00864189" w:rsidTr="002A4801">
        <w:trPr>
          <w:trHeight w:val="15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Name of full time  teachers receiving awards from state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level,national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level, international level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PAN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Designation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award, fellowship, received from Government or Government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recognised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bodies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Awarding Agency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Incentives/Type of the incentive given by the HEI in recognition of the award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documents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11728C" w:rsidRPr="00864189" w:rsidRDefault="00E81ABD" w:rsidP="001F62F2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</w:t>
      </w:r>
      <w:r w:rsidR="0011728C" w:rsidRPr="00864189">
        <w:rPr>
          <w:b/>
          <w:sz w:val="24"/>
          <w:szCs w:val="24"/>
        </w:rPr>
        <w:t xml:space="preserve"> the Relevant Supporting Document</w:t>
      </w:r>
      <w:r w:rsidRPr="00864189">
        <w:rPr>
          <w:b/>
          <w:sz w:val="24"/>
          <w:szCs w:val="24"/>
        </w:rPr>
        <w:t xml:space="preserve"> (</w:t>
      </w:r>
      <w:r w:rsidR="00AF47F9" w:rsidRPr="00864189">
        <w:rPr>
          <w:b/>
          <w:bCs/>
          <w:sz w:val="24"/>
          <w:szCs w:val="24"/>
        </w:rPr>
        <w:t>e-Copies of award letters (scanned or soft copy) for achievements</w:t>
      </w:r>
      <w:r w:rsidR="00DF1381" w:rsidRPr="00864189">
        <w:rPr>
          <w:b/>
          <w:sz w:val="24"/>
          <w:szCs w:val="24"/>
        </w:rPr>
        <w:t>)</w:t>
      </w:r>
    </w:p>
    <w:p w:rsidR="00DE7EE9" w:rsidRDefault="00DE7EE9" w:rsidP="001F62F2">
      <w:pPr>
        <w:spacing w:after="0" w:line="240" w:lineRule="auto"/>
        <w:rPr>
          <w:sz w:val="24"/>
          <w:szCs w:val="24"/>
          <w:lang w:val="en-US" w:eastAsia="en-US"/>
        </w:rPr>
      </w:pPr>
    </w:p>
    <w:p w:rsidR="00197C2D" w:rsidRPr="00864189" w:rsidRDefault="00197C2D" w:rsidP="001F62F2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2.6.1 - The institution has stated learning outcomes (generic and programme specific)/graduate attributes which are integrated into the assessment process and widely publicized through the website and other documents </w:t>
      </w:r>
      <w:r w:rsidR="00376E45" w:rsidRPr="00864189">
        <w:rPr>
          <w:b/>
          <w:sz w:val="24"/>
          <w:szCs w:val="24"/>
          <w:lang w:val="en-US" w:eastAsia="en-US"/>
        </w:rPr>
        <w:t>(Word Format)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376E45" w:rsidRPr="00864189" w:rsidTr="00376E45">
        <w:tc>
          <w:tcPr>
            <w:tcW w:w="13176" w:type="dxa"/>
          </w:tcPr>
          <w:p w:rsidR="00376E45" w:rsidRPr="00864189" w:rsidRDefault="00376E45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376E45" w:rsidRPr="00864189" w:rsidRDefault="00376E45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376E45" w:rsidRPr="00864189" w:rsidRDefault="00376E45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95543C" w:rsidRPr="00DE7EE9" w:rsidRDefault="00376E45" w:rsidP="00DE7EE9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DF1381" w:rsidRPr="00864189">
        <w:rPr>
          <w:b/>
          <w:sz w:val="24"/>
          <w:szCs w:val="24"/>
        </w:rPr>
        <w:t xml:space="preserve"> (copy of Outcome based</w:t>
      </w:r>
      <w:r w:rsidR="00B21A91" w:rsidRPr="00864189">
        <w:rPr>
          <w:b/>
          <w:sz w:val="24"/>
          <w:szCs w:val="24"/>
        </w:rPr>
        <w:t xml:space="preserve"> course</w:t>
      </w:r>
      <w:r w:rsidR="00DF1381" w:rsidRPr="00864189">
        <w:rPr>
          <w:b/>
          <w:sz w:val="24"/>
          <w:szCs w:val="24"/>
        </w:rPr>
        <w:t xml:space="preserve"> syllabi and link in the website)</w:t>
      </w:r>
    </w:p>
    <w:p w:rsidR="00DE7EE9" w:rsidRDefault="00DE7EE9" w:rsidP="00ED574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0117F" w:rsidRDefault="0050117F" w:rsidP="00ED574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0117F" w:rsidRDefault="0050117F" w:rsidP="00ED574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0117F" w:rsidRDefault="0050117F" w:rsidP="00ED574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D5741" w:rsidRPr="00864189" w:rsidRDefault="00ED5741" w:rsidP="00ED574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lastRenderedPageBreak/>
        <w:t>3.1 Promotion of Research and Facilities</w:t>
      </w:r>
    </w:p>
    <w:p w:rsidR="00ED5741" w:rsidRPr="00864189" w:rsidRDefault="00ED5741" w:rsidP="00ED5741">
      <w:pPr>
        <w:spacing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Times New Roman"/>
          <w:sz w:val="24"/>
          <w:szCs w:val="24"/>
        </w:rPr>
        <w:t>3.1.1 - The institution Research facilities are frequently updated and there is well defined policy for promotion of research which is uploaded on the institutional website and implemented </w:t>
      </w:r>
      <w:r w:rsidR="00A00D0F" w:rsidRPr="00864189">
        <w:rPr>
          <w:rFonts w:ascii="Times New Roman" w:hAnsi="Times New Roman"/>
          <w:b/>
          <w:sz w:val="24"/>
          <w:szCs w:val="24"/>
        </w:rPr>
        <w:t>(Word Format)</w:t>
      </w:r>
    </w:p>
    <w:tbl>
      <w:tblPr>
        <w:tblStyle w:val="TableGrid"/>
        <w:tblW w:w="0" w:type="auto"/>
        <w:tblLook w:val="04A0"/>
      </w:tblPr>
      <w:tblGrid>
        <w:gridCol w:w="12582"/>
      </w:tblGrid>
      <w:tr w:rsidR="00ED5741" w:rsidRPr="00864189" w:rsidTr="00DC3FAB">
        <w:tc>
          <w:tcPr>
            <w:tcW w:w="12582" w:type="dxa"/>
          </w:tcPr>
          <w:p w:rsidR="00ED5741" w:rsidRPr="00864189" w:rsidRDefault="00ED5741" w:rsidP="00ED5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741" w:rsidRPr="00864189" w:rsidRDefault="00ED5741" w:rsidP="00ED5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741" w:rsidRPr="00864189" w:rsidRDefault="00ED5741" w:rsidP="00ED57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8CC" w:rsidRPr="00864189" w:rsidRDefault="009218CC" w:rsidP="009218CC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9E2FC7" w:rsidRPr="00864189">
        <w:rPr>
          <w:b/>
          <w:sz w:val="24"/>
          <w:szCs w:val="24"/>
        </w:rPr>
        <w:t xml:space="preserve"> (</w:t>
      </w:r>
      <w:r w:rsidR="0086371E" w:rsidRPr="00864189">
        <w:rPr>
          <w:b/>
          <w:bCs/>
          <w:sz w:val="24"/>
          <w:szCs w:val="24"/>
        </w:rPr>
        <w:t>Minutes of the Governing Council/ Syndicate/Board of Management related to research promotion policy adoption</w:t>
      </w:r>
      <w:r w:rsidR="0086371E" w:rsidRPr="00864189">
        <w:rPr>
          <w:sz w:val="24"/>
          <w:szCs w:val="24"/>
        </w:rPr>
        <w:t xml:space="preserve">, </w:t>
      </w:r>
      <w:r w:rsidR="009E2FC7" w:rsidRPr="00864189">
        <w:rPr>
          <w:b/>
          <w:sz w:val="24"/>
          <w:szCs w:val="24"/>
        </w:rPr>
        <w:t xml:space="preserve">copy of any </w:t>
      </w:r>
      <w:r w:rsidR="009E2FC7" w:rsidRPr="00864189">
        <w:rPr>
          <w:rFonts w:ascii="Times New Roman" w:hAnsi="Times New Roman"/>
          <w:b/>
          <w:bCs/>
          <w:sz w:val="24"/>
          <w:szCs w:val="24"/>
        </w:rPr>
        <w:t>defined policy for promotion of research and link in website)</w:t>
      </w:r>
    </w:p>
    <w:tbl>
      <w:tblPr>
        <w:tblW w:w="11074" w:type="dxa"/>
        <w:tblInd w:w="91" w:type="dxa"/>
        <w:tblLook w:val="04A0"/>
      </w:tblPr>
      <w:tblGrid>
        <w:gridCol w:w="2600"/>
        <w:gridCol w:w="2600"/>
        <w:gridCol w:w="2600"/>
        <w:gridCol w:w="3274"/>
      </w:tblGrid>
      <w:tr w:rsidR="00B14E29" w:rsidRPr="00864189" w:rsidTr="006A24AA">
        <w:trPr>
          <w:trHeight w:val="300"/>
        </w:trPr>
        <w:tc>
          <w:tcPr>
            <w:tcW w:w="1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B14E29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B14E29" w:rsidRPr="00864189" w:rsidRDefault="00B14E29" w:rsidP="00B14E29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color w:val="000000"/>
                <w:sz w:val="24"/>
                <w:szCs w:val="24"/>
              </w:rPr>
              <w:t>3.1.2 The institution provides seed money to its teachers for research (average per year INR in Lakhs)</w:t>
            </w:r>
          </w:p>
          <w:p w:rsidR="00B14E29" w:rsidRPr="00864189" w:rsidRDefault="00B14E29" w:rsidP="00B14E29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14E29" w:rsidRPr="00864189" w:rsidTr="006A24AA">
        <w:trPr>
          <w:trHeight w:val="15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29" w:rsidRPr="00864189" w:rsidRDefault="00B14E29" w:rsidP="00B14E2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teacher provided with seed money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29" w:rsidRPr="00864189" w:rsidRDefault="00B14E29" w:rsidP="00B14E2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The amount of seed money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29" w:rsidRPr="00864189" w:rsidRDefault="00B14E29" w:rsidP="00B14E2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 of receiving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29" w:rsidRPr="00864189" w:rsidRDefault="00B14E29" w:rsidP="00B14E2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Link to the policy document for Sanction of seed money / grants for research from the institution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BA7298" w:rsidRPr="00864189" w:rsidRDefault="00BA7298" w:rsidP="00D806E3">
      <w:p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864189">
        <w:rPr>
          <w:b/>
          <w:bCs/>
          <w:sz w:val="24"/>
          <w:szCs w:val="24"/>
        </w:rPr>
        <w:t xml:space="preserve">(Send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Sanction letter of seed money to the faculty is mandatory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Budget and expenditure statements signed by the Finance Officer indicating seed money provided and utilized.)</w:t>
      </w:r>
    </w:p>
    <w:p w:rsidR="00BA7298" w:rsidRPr="00864189" w:rsidRDefault="00BA7298" w:rsidP="00D806E3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:rsidR="00D806E3" w:rsidRPr="00864189" w:rsidRDefault="00D806E3" w:rsidP="00D806E3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3.1.3 Number of teachers receiving national/ international fellowship/financial support by various agencies</w:t>
      </w:r>
      <w:r w:rsidR="00FA4759" w:rsidRPr="00864189">
        <w:rPr>
          <w:rFonts w:cs="Calibri"/>
          <w:b/>
          <w:color w:val="000000"/>
          <w:sz w:val="24"/>
          <w:szCs w:val="24"/>
        </w:rPr>
        <w:t xml:space="preserve"> for advanced studies/ research</w:t>
      </w:r>
      <w:r w:rsidRPr="00864189">
        <w:rPr>
          <w:rFonts w:cs="Calibri"/>
          <w:b/>
          <w:color w:val="000000"/>
          <w:sz w:val="24"/>
          <w:szCs w:val="24"/>
        </w:rPr>
        <w:t xml:space="preserve"> during the year</w:t>
      </w:r>
    </w:p>
    <w:p w:rsidR="00FA4759" w:rsidRPr="00864189" w:rsidRDefault="00FA4759" w:rsidP="00FA4759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(copy of sanction letters, etc.)</w:t>
      </w:r>
    </w:p>
    <w:p w:rsidR="00ED5741" w:rsidRPr="00864189" w:rsidRDefault="00ED5741" w:rsidP="00982B29">
      <w:pPr>
        <w:spacing w:after="0" w:line="240" w:lineRule="auto"/>
        <w:rPr>
          <w:sz w:val="24"/>
          <w:szCs w:val="24"/>
          <w:lang w:val="en-US" w:eastAsia="en-US"/>
        </w:rPr>
      </w:pPr>
    </w:p>
    <w:tbl>
      <w:tblPr>
        <w:tblW w:w="12640" w:type="dxa"/>
        <w:tblInd w:w="91" w:type="dxa"/>
        <w:tblLook w:val="04A0"/>
      </w:tblPr>
      <w:tblGrid>
        <w:gridCol w:w="3160"/>
        <w:gridCol w:w="3160"/>
        <w:gridCol w:w="3160"/>
        <w:gridCol w:w="3160"/>
      </w:tblGrid>
      <w:tr w:rsidR="00D806E3" w:rsidRPr="00864189" w:rsidTr="00D806E3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Name of the teacher awarded national/ international fellowship/financial support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award/fellowship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 of Award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Awarding Agency</w:t>
            </w:r>
          </w:p>
        </w:tc>
      </w:tr>
      <w:tr w:rsidR="00D806E3" w:rsidRPr="00864189" w:rsidTr="00D80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D806E3" w:rsidRPr="00864189" w:rsidTr="00D80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D806E3" w:rsidRPr="00864189" w:rsidTr="00D80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D806E3" w:rsidRPr="00864189" w:rsidTr="00D80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E2FC7" w:rsidRPr="00864189" w:rsidRDefault="009E2FC7" w:rsidP="009E2FC7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(copy of sanction letters, bank statements and utilizations certificates if support completed)</w:t>
      </w:r>
    </w:p>
    <w:p w:rsidR="009159DE" w:rsidRPr="00864189" w:rsidRDefault="009159DE" w:rsidP="00982B29">
      <w:pPr>
        <w:spacing w:after="0" w:line="240" w:lineRule="auto"/>
        <w:rPr>
          <w:sz w:val="24"/>
          <w:szCs w:val="24"/>
          <w:lang w:val="en-US" w:eastAsia="en-US"/>
        </w:rPr>
      </w:pP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3.1.5 - Institution has the following facilities to support research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Central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Instrumentation Centre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Animal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House/Green House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Museum</w:t>
      </w:r>
      <w:proofErr w:type="gramEnd"/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Media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laboratory/Studios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Business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Lab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Research</w:t>
      </w:r>
      <w:proofErr w:type="gramEnd"/>
      <w:r w:rsidRPr="00864189">
        <w:rPr>
          <w:rFonts w:ascii="Times New Roman" w:hAnsi="Times New Roman"/>
          <w:sz w:val="24"/>
          <w:szCs w:val="24"/>
        </w:rPr>
        <w:t>/Statistical Databases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Moot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court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Theatre</w:t>
      </w:r>
      <w:proofErr w:type="gramEnd"/>
    </w:p>
    <w:p w:rsidR="009159DE" w:rsidRPr="00864189" w:rsidRDefault="009159DE" w:rsidP="009159DE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>Art Gallery</w:t>
      </w:r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</w:p>
    <w:p w:rsidR="006A267E" w:rsidRPr="00864189" w:rsidRDefault="006A267E" w:rsidP="009159DE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A. Any 4 or more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077C55" w:rsidRPr="00864189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25pt;height:18pt" o:ole="">
            <v:imagedata r:id="rId8" o:title=""/>
          </v:shape>
          <w:control r:id="rId9" w:name="DefaultOcxName" w:shapeid="_x0000_i1035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B.Any</w:t>
      </w:r>
      <w:proofErr w:type="spell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3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077C55" w:rsidRPr="00864189">
        <w:rPr>
          <w:sz w:val="24"/>
          <w:szCs w:val="24"/>
        </w:rPr>
        <w:object w:dxaOrig="225" w:dyaOrig="225">
          <v:shape id="_x0000_i1038" type="#_x0000_t75" style="width:20.25pt;height:18pt" o:ole="">
            <v:imagedata r:id="rId10" o:title=""/>
          </v:shape>
          <w:control r:id="rId11" w:name="DefaultOcxName1" w:shapeid="_x0000_i1038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C.Any</w:t>
      </w:r>
      <w:proofErr w:type="spell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077C55" w:rsidRPr="00864189">
        <w:rPr>
          <w:sz w:val="24"/>
          <w:szCs w:val="24"/>
        </w:rPr>
        <w:object w:dxaOrig="225" w:dyaOrig="225">
          <v:shape id="_x0000_i1041" type="#_x0000_t75" style="width:20.25pt;height:18pt" o:ole="">
            <v:imagedata r:id="rId8" o:title=""/>
          </v:shape>
          <w:control r:id="rId12" w:name="DefaultOcxName2" w:shapeid="_x0000_i1041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D.Any</w:t>
      </w:r>
      <w:proofErr w:type="spell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077C55" w:rsidRPr="00864189">
        <w:rPr>
          <w:sz w:val="24"/>
          <w:szCs w:val="24"/>
        </w:rPr>
        <w:object w:dxaOrig="225" w:dyaOrig="225">
          <v:shape id="_x0000_i1044" type="#_x0000_t75" style="width:20.25pt;height:18pt" o:ole="">
            <v:imagedata r:id="rId8" o:title=""/>
          </v:shape>
          <w:control r:id="rId13" w:name="DefaultOcxName3" w:shapeid="_x0000_i1044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E.</w:t>
      </w:r>
      <w:proofErr w:type="gram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None of the above</w:t>
      </w:r>
    </w:p>
    <w:p w:rsidR="006A267E" w:rsidRPr="00864189" w:rsidRDefault="006A267E" w:rsidP="006A267E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9E2FC7" w:rsidRPr="00864189">
        <w:rPr>
          <w:b/>
          <w:sz w:val="24"/>
          <w:szCs w:val="24"/>
        </w:rPr>
        <w:t xml:space="preserve"> (</w:t>
      </w:r>
      <w:r w:rsidR="0031156B" w:rsidRPr="00864189">
        <w:rPr>
          <w:b/>
          <w:sz w:val="24"/>
          <w:szCs w:val="24"/>
        </w:rPr>
        <w:sym w:font="Symbol" w:char="F0B7"/>
      </w:r>
      <w:r w:rsidR="0031156B" w:rsidRPr="00864189">
        <w:rPr>
          <w:b/>
          <w:sz w:val="24"/>
          <w:szCs w:val="24"/>
        </w:rPr>
        <w:t xml:space="preserve"> Videos </w:t>
      </w:r>
      <w:proofErr w:type="spellStart"/>
      <w:r w:rsidR="0031156B" w:rsidRPr="00864189">
        <w:rPr>
          <w:b/>
          <w:sz w:val="24"/>
          <w:szCs w:val="24"/>
        </w:rPr>
        <w:t>and</w:t>
      </w:r>
      <w:r w:rsidR="009E2FC7" w:rsidRPr="00864189">
        <w:rPr>
          <w:b/>
          <w:sz w:val="24"/>
          <w:szCs w:val="24"/>
        </w:rPr>
        <w:t>Geo</w:t>
      </w:r>
      <w:proofErr w:type="spellEnd"/>
      <w:r w:rsidR="009E2FC7" w:rsidRPr="00864189">
        <w:rPr>
          <w:b/>
          <w:sz w:val="24"/>
          <w:szCs w:val="24"/>
        </w:rPr>
        <w:t xml:space="preserve">-tagged photos and details of the facilities in the department) </w:t>
      </w:r>
    </w:p>
    <w:p w:rsidR="009063C0" w:rsidRPr="00864189" w:rsidRDefault="009063C0" w:rsidP="00982B29">
      <w:pPr>
        <w:spacing w:after="0" w:line="240" w:lineRule="auto"/>
        <w:rPr>
          <w:sz w:val="24"/>
          <w:szCs w:val="24"/>
          <w:lang w:val="en-US" w:eastAsia="en-US"/>
        </w:rPr>
      </w:pPr>
    </w:p>
    <w:p w:rsidR="00AB76A4" w:rsidRPr="00864189" w:rsidRDefault="00AB76A4" w:rsidP="00C12AA0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0A1779" w:rsidRPr="00864189" w:rsidRDefault="000A1779" w:rsidP="00C12AA0">
      <w:pPr>
        <w:tabs>
          <w:tab w:val="left" w:pos="2268"/>
        </w:tabs>
        <w:spacing w:after="0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3.2.1 - Extramural funding for Research (Grants sponsored by the non-government sources such as industry, corporate houses, international bodies for research projects) endowments, Chairs in the University during the year (INR in Lakhs) </w:t>
      </w:r>
    </w:p>
    <w:tbl>
      <w:tblPr>
        <w:tblW w:w="5000" w:type="pct"/>
        <w:tblLayout w:type="fixed"/>
        <w:tblLook w:val="04A0"/>
      </w:tblPr>
      <w:tblGrid>
        <w:gridCol w:w="2031"/>
        <w:gridCol w:w="203"/>
        <w:gridCol w:w="1702"/>
        <w:gridCol w:w="424"/>
        <w:gridCol w:w="1655"/>
        <w:gridCol w:w="47"/>
        <w:gridCol w:w="1961"/>
        <w:gridCol w:w="24"/>
        <w:gridCol w:w="1418"/>
        <w:gridCol w:w="50"/>
        <w:gridCol w:w="1165"/>
        <w:gridCol w:w="61"/>
        <w:gridCol w:w="1133"/>
        <w:gridCol w:w="258"/>
        <w:gridCol w:w="775"/>
        <w:gridCol w:w="269"/>
      </w:tblGrid>
      <w:tr w:rsidR="009063C0" w:rsidRPr="00864189" w:rsidTr="00C45611">
        <w:trPr>
          <w:trHeight w:val="120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Scheme/Project/ Endowments/ Chairs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Principal Investigator/ Co Investigator (if applicable)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Funding agency 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Type (Government/Non-Government)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Department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Funds provided (INR in lakhs) 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of the project</w:t>
            </w:r>
          </w:p>
        </w:tc>
      </w:tr>
      <w:tr w:rsidR="009063C0" w:rsidRPr="00864189" w:rsidTr="00C45611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9063C0" w:rsidRPr="00864189" w:rsidTr="00C45611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9063C0" w:rsidRPr="00864189" w:rsidTr="00C45611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0A1779" w:rsidRPr="00864189" w:rsidTr="009063C0">
        <w:trPr>
          <w:trHeight w:val="58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C63" w:rsidRPr="00864189" w:rsidRDefault="00210C63" w:rsidP="00210C63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*Send the Relevant Supporting Document (</w:t>
            </w:r>
            <w:r w:rsidR="0031156B" w:rsidRPr="00864189">
              <w:rPr>
                <w:b/>
                <w:sz w:val="24"/>
                <w:szCs w:val="24"/>
              </w:rPr>
              <w:t>-copies of the grant award letters for research projects sponsored by nongovernment sources</w:t>
            </w:r>
            <w:r w:rsidRPr="00864189">
              <w:rPr>
                <w:b/>
                <w:sz w:val="24"/>
                <w:szCs w:val="24"/>
              </w:rPr>
              <w:t xml:space="preserve">) </w:t>
            </w:r>
          </w:p>
          <w:p w:rsidR="0031156B" w:rsidRDefault="0031156B" w:rsidP="00210C63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</w:p>
          <w:p w:rsidR="0050117F" w:rsidRDefault="0050117F" w:rsidP="00210C63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</w:p>
          <w:p w:rsidR="0050117F" w:rsidRDefault="0050117F" w:rsidP="00210C63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</w:p>
          <w:p w:rsidR="0050117F" w:rsidRDefault="0050117F" w:rsidP="00210C63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</w:p>
          <w:p w:rsidR="0050117F" w:rsidRPr="00864189" w:rsidRDefault="0050117F" w:rsidP="00210C63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</w:p>
          <w:p w:rsidR="00210C63" w:rsidRPr="00864189" w:rsidRDefault="00B517A0" w:rsidP="00B517A0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 w:rsidRPr="00864189">
              <w:rPr>
                <w:sz w:val="24"/>
                <w:szCs w:val="24"/>
                <w:lang w:val="en-US" w:eastAsia="en-US"/>
              </w:rPr>
              <w:t>3.2.2 - Grants for research projects sponsored by the government agencies during the year (INR in Lakhs) 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69"/>
              <w:gridCol w:w="1770"/>
              <w:gridCol w:w="1701"/>
              <w:gridCol w:w="1604"/>
              <w:gridCol w:w="1571"/>
              <w:gridCol w:w="1488"/>
              <w:gridCol w:w="1524"/>
              <w:gridCol w:w="1523"/>
            </w:tblGrid>
            <w:tr w:rsidR="00E35571" w:rsidRPr="00864189" w:rsidTr="009063C0">
              <w:tc>
                <w:tcPr>
                  <w:tcW w:w="1769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Name of the Scheme/Project/ Endowments/ Chairs</w:t>
                  </w:r>
                </w:p>
              </w:tc>
              <w:tc>
                <w:tcPr>
                  <w:tcW w:w="1770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Name of the Principal Investigator/ Co Investigator (if applicable</w:t>
                  </w:r>
                </w:p>
              </w:tc>
              <w:tc>
                <w:tcPr>
                  <w:tcW w:w="170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Name of the Funding agency</w:t>
                  </w:r>
                </w:p>
              </w:tc>
              <w:tc>
                <w:tcPr>
                  <w:tcW w:w="160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Type (Government/Non-Government)</w:t>
                  </w:r>
                </w:p>
              </w:tc>
              <w:tc>
                <w:tcPr>
                  <w:tcW w:w="157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Department</w:t>
                  </w:r>
                </w:p>
              </w:tc>
              <w:tc>
                <w:tcPr>
                  <w:tcW w:w="1488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Year of Award</w:t>
                  </w:r>
                </w:p>
              </w:tc>
              <w:tc>
                <w:tcPr>
                  <w:tcW w:w="152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Funds provided (INR in lakhs)</w:t>
                  </w:r>
                </w:p>
              </w:tc>
              <w:tc>
                <w:tcPr>
                  <w:tcW w:w="1523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Duration of the project</w:t>
                  </w:r>
                </w:p>
              </w:tc>
            </w:tr>
            <w:tr w:rsidR="00E35571" w:rsidRPr="00864189" w:rsidTr="009063C0">
              <w:tc>
                <w:tcPr>
                  <w:tcW w:w="1769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70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0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60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7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488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2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23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E35571" w:rsidRPr="00864189" w:rsidTr="009063C0">
              <w:tc>
                <w:tcPr>
                  <w:tcW w:w="1769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70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0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60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7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488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2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23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:rsidR="00E35571" w:rsidRPr="00864189" w:rsidRDefault="00E35571" w:rsidP="00E35571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*Send the Relevant Supporting Document (</w:t>
            </w:r>
            <w:r w:rsidR="0031156B" w:rsidRPr="00864189">
              <w:rPr>
                <w:b/>
                <w:sz w:val="24"/>
                <w:szCs w:val="24"/>
              </w:rPr>
              <w:t>-copies of the grant award letters for research projects sponsored by government sources</w:t>
            </w:r>
            <w:r w:rsidRPr="00864189">
              <w:rPr>
                <w:b/>
                <w:sz w:val="24"/>
                <w:szCs w:val="24"/>
              </w:rPr>
              <w:t xml:space="preserve">) </w:t>
            </w:r>
          </w:p>
          <w:p w:rsidR="0031156B" w:rsidRPr="00864189" w:rsidRDefault="0031156B" w:rsidP="00B517A0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  <w:p w:rsidR="00B517A0" w:rsidRPr="00864189" w:rsidRDefault="00B517A0" w:rsidP="00B517A0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 w:rsidRPr="00864189">
              <w:rPr>
                <w:sz w:val="24"/>
                <w:szCs w:val="24"/>
                <w:lang w:val="en-US" w:eastAsia="en-US"/>
              </w:rPr>
              <w:t>3.2.3 - Number of research projects per teacher funded by government and non-government agencies during the year</w:t>
            </w:r>
          </w:p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45611" w:rsidRPr="00864189" w:rsidTr="00C45611">
        <w:trPr>
          <w:trHeight w:val="1200"/>
        </w:trPr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Name of the Scheme/Project/ Endowments/ Chairs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Principal Investigator/ Co Investigator (if applicable)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Funding agency 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Type (Government/Non-Government)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Department 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Funds provided (INR in lakhs) 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of the project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45611" w:rsidRPr="00864189" w:rsidTr="00C45611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45611" w:rsidRPr="00864189" w:rsidTr="00C45611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B517A0" w:rsidRDefault="00B517A0" w:rsidP="00B517A0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(Sanction letters, amount release letters, Utilization certificate, etc.) </w:t>
      </w:r>
    </w:p>
    <w:p w:rsidR="0064494E" w:rsidRDefault="0064494E" w:rsidP="0064494E">
      <w:pPr>
        <w:pStyle w:val="Default"/>
      </w:pPr>
    </w:p>
    <w:p w:rsidR="0064494E" w:rsidRDefault="0064494E" w:rsidP="0064494E">
      <w:pPr>
        <w:tabs>
          <w:tab w:val="left" w:pos="2268"/>
        </w:tabs>
        <w:spacing w:after="0"/>
        <w:rPr>
          <w:b/>
          <w:bCs/>
        </w:rPr>
      </w:pPr>
      <w:r>
        <w:rPr>
          <w:b/>
          <w:bCs/>
        </w:rPr>
        <w:t>3.3.1 - Institution has created an eco-system for innovations including Incubation centre and other initiatives for creation and transfer of knowledge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64494E" w:rsidTr="0064494E">
        <w:tc>
          <w:tcPr>
            <w:tcW w:w="13176" w:type="dxa"/>
          </w:tcPr>
          <w:p w:rsidR="0064494E" w:rsidRDefault="0064494E" w:rsidP="0064494E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64494E" w:rsidRDefault="0064494E" w:rsidP="0064494E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8F7425" w:rsidRPr="008F7425" w:rsidRDefault="008F7425" w:rsidP="008F7425">
      <w:pPr>
        <w:tabs>
          <w:tab w:val="left" w:pos="2268"/>
        </w:tabs>
        <w:spacing w:after="0"/>
        <w:rPr>
          <w:b/>
          <w:sz w:val="24"/>
        </w:rPr>
      </w:pPr>
      <w:r w:rsidRPr="005C26DE">
        <w:rPr>
          <w:b/>
          <w:sz w:val="24"/>
        </w:rPr>
        <w:t>*Send the Relevant Supporting Document</w:t>
      </w:r>
      <w:r>
        <w:rPr>
          <w:b/>
          <w:sz w:val="24"/>
        </w:rPr>
        <w:t xml:space="preserve"> (copy of any </w:t>
      </w:r>
      <w:r w:rsidRPr="008F7425">
        <w:rPr>
          <w:rFonts w:ascii="Times New Roman" w:hAnsi="Times New Roman"/>
          <w:b/>
          <w:sz w:val="24"/>
          <w:szCs w:val="24"/>
        </w:rPr>
        <w:t>defined policy for promotion of research and link in website)</w:t>
      </w:r>
    </w:p>
    <w:p w:rsidR="00543856" w:rsidRPr="00864189" w:rsidRDefault="00543856" w:rsidP="00A155B1">
      <w:pPr>
        <w:spacing w:after="0" w:line="240" w:lineRule="auto"/>
        <w:rPr>
          <w:sz w:val="24"/>
          <w:szCs w:val="24"/>
          <w:lang w:val="en-US" w:eastAsia="en-US"/>
        </w:rPr>
      </w:pPr>
    </w:p>
    <w:p w:rsidR="00A155B1" w:rsidRPr="00864189" w:rsidRDefault="00A155B1" w:rsidP="00A155B1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3.3.2.1 - Total number of workshops/seminars conducted on Research methodology, Intellectual Property Rights (IPR), entrepreneurship, skill development year wise during the year </w:t>
      </w:r>
    </w:p>
    <w:p w:rsidR="00A155B1" w:rsidRPr="00864189" w:rsidRDefault="00A155B1" w:rsidP="004C37CE">
      <w:pPr>
        <w:spacing w:after="0" w:line="240" w:lineRule="auto"/>
        <w:rPr>
          <w:sz w:val="24"/>
          <w:szCs w:val="24"/>
          <w:lang w:val="en-US" w:eastAsia="en-US"/>
        </w:rPr>
      </w:pPr>
    </w:p>
    <w:tbl>
      <w:tblPr>
        <w:tblW w:w="5000" w:type="pct"/>
        <w:tblLook w:val="04A0"/>
      </w:tblPr>
      <w:tblGrid>
        <w:gridCol w:w="1047"/>
        <w:gridCol w:w="2422"/>
        <w:gridCol w:w="2272"/>
        <w:gridCol w:w="1740"/>
        <w:gridCol w:w="3086"/>
        <w:gridCol w:w="2609"/>
      </w:tblGrid>
      <w:tr w:rsidR="00256EEC" w:rsidRPr="00864189" w:rsidTr="0050117F">
        <w:trPr>
          <w:trHeight w:val="41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workshop/ seminar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Participants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 From – To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Activity report on the website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 of establishment of IPR cell</w:t>
            </w:r>
          </w:p>
        </w:tc>
      </w:tr>
      <w:tr w:rsidR="00256EEC" w:rsidRPr="00864189" w:rsidTr="0050117F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256EEC" w:rsidRPr="00864189" w:rsidTr="0050117F">
        <w:trPr>
          <w:trHeight w:val="8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56EEC" w:rsidRPr="00864189" w:rsidTr="005011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397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862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660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1171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990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D01813" w:rsidRPr="00864189" w:rsidRDefault="00D01813" w:rsidP="00D0181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</w:p>
    <w:p w:rsidR="00A155B1" w:rsidRDefault="00B517A0" w:rsidP="0099167F">
      <w:pPr>
        <w:tabs>
          <w:tab w:val="left" w:pos="2268"/>
        </w:tabs>
        <w:ind w:right="-279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>(Copy of brochure, programme sheet, report of program, geo-tagged photos, certificates etc. for</w:t>
      </w:r>
      <w:r w:rsidR="002D2D5E" w:rsidRPr="00864189">
        <w:rPr>
          <w:b/>
          <w:sz w:val="24"/>
          <w:szCs w:val="24"/>
          <w:lang w:val="en-US" w:eastAsia="en-US"/>
        </w:rPr>
        <w:t>workshops/seminars conducted on Research methodology, Intellectual Property Rights (IPR), entrepreneurship, skill development</w:t>
      </w:r>
      <w:r w:rsidR="00B21A91" w:rsidRPr="00864189">
        <w:rPr>
          <w:b/>
          <w:sz w:val="24"/>
          <w:szCs w:val="24"/>
        </w:rPr>
        <w:t xml:space="preserve"> only</w:t>
      </w:r>
      <w:r w:rsidR="00543856" w:rsidRPr="00864189">
        <w:rPr>
          <w:b/>
          <w:sz w:val="24"/>
          <w:szCs w:val="24"/>
        </w:rPr>
        <w:t xml:space="preserve">, </w:t>
      </w:r>
      <w:r w:rsidR="00543856" w:rsidRPr="00864189">
        <w:rPr>
          <w:b/>
          <w:bCs/>
          <w:sz w:val="24"/>
          <w:szCs w:val="24"/>
        </w:rPr>
        <w:t>Detailed program report for each program should be made available</w:t>
      </w:r>
      <w:r w:rsidRPr="00864189">
        <w:rPr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4"/>
        <w:gridCol w:w="2428"/>
        <w:gridCol w:w="2314"/>
        <w:gridCol w:w="2565"/>
        <w:gridCol w:w="3605"/>
      </w:tblGrid>
      <w:tr w:rsidR="00A155B1" w:rsidRPr="00864189" w:rsidTr="00FD3C72">
        <w:trPr>
          <w:trHeight w:val="405"/>
        </w:trPr>
        <w:tc>
          <w:tcPr>
            <w:tcW w:w="5000" w:type="pct"/>
            <w:gridSpan w:val="5"/>
            <w:shd w:val="clear" w:color="auto" w:fill="auto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3.3.3 Number of awards / recognitions received for </w:t>
            </w:r>
            <w:r w:rsidRPr="0050117F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research/innovations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  by the institution/teachers/research scholars/students during the year</w:t>
            </w:r>
          </w:p>
        </w:tc>
      </w:tr>
      <w:tr w:rsidR="00A155B1" w:rsidRPr="00864189" w:rsidTr="00FD3C72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3.3.3.1: Total number of awards / recognitions received for research/ innovations  won by institution/teachers/research scholars/students year wise during the year</w:t>
            </w:r>
          </w:p>
        </w:tc>
      </w:tr>
      <w:tr w:rsidR="00DD10BB" w:rsidRPr="00864189" w:rsidTr="00446FAE">
        <w:trPr>
          <w:trHeight w:val="1200"/>
        </w:trPr>
        <w:tc>
          <w:tcPr>
            <w:tcW w:w="857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sz w:val="24"/>
                <w:szCs w:val="24"/>
                <w:lang w:val="en-US" w:eastAsia="en-US"/>
              </w:rPr>
              <w:t>Title of the innovation</w:t>
            </w:r>
          </w:p>
        </w:tc>
        <w:tc>
          <w:tcPr>
            <w:tcW w:w="920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Awardee </w:t>
            </w: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Awarding Agency with contact details</w:t>
            </w:r>
          </w:p>
        </w:tc>
        <w:tc>
          <w:tcPr>
            <w:tcW w:w="973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1373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Category- institution/teacher/research scholar/student</w:t>
            </w:r>
          </w:p>
        </w:tc>
      </w:tr>
      <w:tr w:rsidR="00DD10BB" w:rsidRPr="00864189" w:rsidTr="00446FAE">
        <w:trPr>
          <w:trHeight w:val="300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0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73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73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F136E" w:rsidRPr="00864189" w:rsidTr="00446FAE">
        <w:trPr>
          <w:trHeight w:val="300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73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73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8F136E" w:rsidRPr="00864189" w:rsidTr="00446FAE">
        <w:trPr>
          <w:trHeight w:val="300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73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73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6C3173" w:rsidRPr="00864189" w:rsidRDefault="006C3173" w:rsidP="006C317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(copy of </w:t>
      </w:r>
      <w:r w:rsidR="00543856" w:rsidRPr="00864189">
        <w:rPr>
          <w:b/>
          <w:bCs/>
          <w:sz w:val="24"/>
          <w:szCs w:val="24"/>
        </w:rPr>
        <w:t>award letters or</w:t>
      </w:r>
      <w:r w:rsidRPr="00864189">
        <w:rPr>
          <w:b/>
          <w:sz w:val="24"/>
          <w:szCs w:val="24"/>
        </w:rPr>
        <w:t>certificates and recognitions)</w:t>
      </w:r>
    </w:p>
    <w:p w:rsidR="00864189" w:rsidRPr="00CA100C" w:rsidRDefault="00864189" w:rsidP="006C3173">
      <w:pPr>
        <w:tabs>
          <w:tab w:val="left" w:pos="2268"/>
        </w:tabs>
        <w:spacing w:after="0"/>
        <w:rPr>
          <w:b/>
          <w:bCs/>
          <w:color w:val="FF0000"/>
          <w:sz w:val="24"/>
          <w:szCs w:val="24"/>
        </w:rPr>
      </w:pPr>
    </w:p>
    <w:p w:rsidR="009706AC" w:rsidRPr="00864189" w:rsidRDefault="009706AC" w:rsidP="009706AC">
      <w:pPr>
        <w:spacing w:after="0" w:line="240" w:lineRule="auto"/>
        <w:rPr>
          <w:sz w:val="24"/>
          <w:szCs w:val="24"/>
          <w:lang w:val="en-US" w:eastAsia="en-US"/>
        </w:rPr>
      </w:pPr>
    </w:p>
    <w:p w:rsidR="00A155B1" w:rsidRPr="00864189" w:rsidRDefault="00A155B1" w:rsidP="009706AC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3.4.3.1 - Total number of Patents published/awarded year wise during the year </w:t>
      </w:r>
    </w:p>
    <w:tbl>
      <w:tblPr>
        <w:tblW w:w="11800" w:type="dxa"/>
        <w:tblInd w:w="93" w:type="dxa"/>
        <w:tblLook w:val="04A0"/>
      </w:tblPr>
      <w:tblGrid>
        <w:gridCol w:w="1880"/>
        <w:gridCol w:w="2360"/>
        <w:gridCol w:w="3780"/>
        <w:gridCol w:w="3780"/>
      </w:tblGrid>
      <w:tr w:rsidR="00A155B1" w:rsidRPr="00864189" w:rsidTr="00A155B1">
        <w:trPr>
          <w:trHeight w:val="300"/>
        </w:trPr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3.4.3 Number of  Patents published/awarded during the year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155B1" w:rsidRPr="00864189" w:rsidTr="00A155B1">
        <w:trPr>
          <w:trHeight w:val="300"/>
        </w:trPr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3.4.3.1: Total number of  Patents published/awarded year wise during the year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155B1" w:rsidRPr="00864189" w:rsidTr="00A155B1">
        <w:trPr>
          <w:trHeight w:val="6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Patenter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Patent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patent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 of patent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C2EB9" w:rsidRPr="00864189" w:rsidRDefault="007F2BFC" w:rsidP="007F2BFC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A54C8" w:rsidRPr="00864189">
        <w:rPr>
          <w:b/>
          <w:sz w:val="24"/>
          <w:szCs w:val="24"/>
        </w:rPr>
        <w:t xml:space="preserve"> (</w:t>
      </w:r>
      <w:r w:rsidR="00864189" w:rsidRPr="00864189">
        <w:rPr>
          <w:b/>
          <w:sz w:val="24"/>
          <w:szCs w:val="24"/>
        </w:rPr>
        <w:t>Copies of the letters of awards and the current status</w:t>
      </w:r>
      <w:r w:rsidR="00EA54C8" w:rsidRPr="00864189">
        <w:rPr>
          <w:b/>
          <w:sz w:val="24"/>
          <w:szCs w:val="24"/>
        </w:rPr>
        <w:t>)</w:t>
      </w:r>
    </w:p>
    <w:p w:rsidR="004754F8" w:rsidRDefault="004754F8" w:rsidP="00937BD6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50117F" w:rsidRDefault="0050117F" w:rsidP="00937BD6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50117F" w:rsidRDefault="0050117F" w:rsidP="00937BD6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50117F" w:rsidRPr="00864189" w:rsidRDefault="0050117F" w:rsidP="00937BD6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791CEE" w:rsidRPr="00864189" w:rsidRDefault="00791CEE" w:rsidP="00791CEE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3.4.5 - Number of research papers per teacher in the Journals notified on UGC website during the year</w:t>
      </w:r>
    </w:p>
    <w:tbl>
      <w:tblPr>
        <w:tblW w:w="5000" w:type="pct"/>
        <w:tblLayout w:type="fixed"/>
        <w:tblLook w:val="04A0"/>
      </w:tblPr>
      <w:tblGrid>
        <w:gridCol w:w="1908"/>
        <w:gridCol w:w="1441"/>
        <w:gridCol w:w="1876"/>
        <w:gridCol w:w="1853"/>
        <w:gridCol w:w="1581"/>
        <w:gridCol w:w="1170"/>
        <w:gridCol w:w="1618"/>
        <w:gridCol w:w="1729"/>
      </w:tblGrid>
      <w:tr w:rsidR="003F4EFD" w:rsidRPr="00864189" w:rsidTr="003F4EFD">
        <w:trPr>
          <w:trHeight w:val="300"/>
        </w:trPr>
        <w:tc>
          <w:tcPr>
            <w:tcW w:w="32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3.4.5 Number of research papers per teacher in the Journals notified on UGC website during the year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F4EFD" w:rsidRPr="00864189" w:rsidTr="003F4EFD">
        <w:trPr>
          <w:trHeight w:val="12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paper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author/s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Department of the teacher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journal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publication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EFD" w:rsidRPr="00864189" w:rsidRDefault="003F4EFD" w:rsidP="003F4EF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PAGE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No.S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ISSN number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recognition in UGC enlistment of the Journal</w:t>
            </w:r>
          </w:p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(DOI)</w:t>
            </w:r>
          </w:p>
        </w:tc>
      </w:tr>
      <w:tr w:rsidR="003F4EFD" w:rsidRPr="00864189" w:rsidTr="003F4EFD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F4EFD" w:rsidRPr="00864189" w:rsidTr="003F4EFD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F4EFD" w:rsidRPr="00864189" w:rsidTr="003F4EFD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C2EB9" w:rsidRPr="00864189" w:rsidRDefault="00937BD6" w:rsidP="003F4EFD">
      <w:pPr>
        <w:tabs>
          <w:tab w:val="left" w:pos="2268"/>
        </w:tabs>
        <w:spacing w:after="0"/>
        <w:rPr>
          <w:sz w:val="24"/>
          <w:szCs w:val="24"/>
          <w:lang w:val="en-US" w:eastAsia="en-US"/>
        </w:rPr>
      </w:pPr>
      <w:r w:rsidRPr="00864189">
        <w:rPr>
          <w:b/>
          <w:sz w:val="24"/>
          <w:szCs w:val="24"/>
        </w:rPr>
        <w:t>*Send the Relevant Supporting Document</w:t>
      </w:r>
      <w:r w:rsidR="003F4EFD" w:rsidRPr="00864189">
        <w:rPr>
          <w:b/>
          <w:sz w:val="24"/>
          <w:szCs w:val="24"/>
        </w:rPr>
        <w:t xml:space="preserve"> (Copy of reprints of papers/articles published)</w:t>
      </w:r>
    </w:p>
    <w:p w:rsidR="00307288" w:rsidRPr="00864189" w:rsidRDefault="00307288" w:rsidP="00307288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3.4.6.1 - Total number of books and chapters in edited volumes / books published, and papers in national/international conference-proceedings during the year </w:t>
      </w:r>
    </w:p>
    <w:tbl>
      <w:tblPr>
        <w:tblW w:w="5000" w:type="pct"/>
        <w:tblLayout w:type="fixed"/>
        <w:tblLook w:val="04A0"/>
      </w:tblPr>
      <w:tblGrid>
        <w:gridCol w:w="959"/>
        <w:gridCol w:w="1470"/>
        <w:gridCol w:w="1302"/>
        <w:gridCol w:w="1341"/>
        <w:gridCol w:w="1415"/>
        <w:gridCol w:w="896"/>
        <w:gridCol w:w="1183"/>
        <w:gridCol w:w="1613"/>
        <w:gridCol w:w="1044"/>
        <w:gridCol w:w="1049"/>
        <w:gridCol w:w="904"/>
      </w:tblGrid>
      <w:tr w:rsidR="00307288" w:rsidRPr="00864189" w:rsidTr="002C6698">
        <w:trPr>
          <w:trHeight w:val="375"/>
        </w:trPr>
        <w:tc>
          <w:tcPr>
            <w:tcW w:w="46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3.4.6 Number of books and  chapters in edited volumes published per teacher during the year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07288" w:rsidRPr="00864189" w:rsidTr="002C6698">
        <w:trPr>
          <w:trHeight w:val="315"/>
        </w:trPr>
        <w:tc>
          <w:tcPr>
            <w:tcW w:w="42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07288" w:rsidRPr="00864189" w:rsidTr="002C6698">
        <w:trPr>
          <w:trHeight w:val="9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Sl. No.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teacher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book/chapters  published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paper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proceedings of the conference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conference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National / International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publication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ISBN/ISSN number of the proceeding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Affiliating Institute at the time of publication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publisher</w:t>
            </w:r>
          </w:p>
        </w:tc>
      </w:tr>
      <w:tr w:rsidR="00307288" w:rsidRPr="00864189" w:rsidTr="002C6698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07288" w:rsidRPr="00864189" w:rsidTr="002C6698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07288" w:rsidRPr="00864189" w:rsidTr="002C6698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C2EB9" w:rsidRPr="00864189" w:rsidRDefault="006854D3" w:rsidP="006854D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3F4EFD" w:rsidRPr="00864189">
        <w:rPr>
          <w:b/>
          <w:sz w:val="24"/>
          <w:szCs w:val="24"/>
        </w:rPr>
        <w:t xml:space="preserve"> (Copy of cover pages and first 4 pages of the books</w:t>
      </w:r>
      <w:r w:rsidR="00984AF1">
        <w:rPr>
          <w:b/>
          <w:sz w:val="24"/>
          <w:szCs w:val="24"/>
        </w:rPr>
        <w:t xml:space="preserve">; </w:t>
      </w:r>
      <w:r w:rsidR="00984AF1" w:rsidRPr="00984AF1">
        <w:rPr>
          <w:b/>
          <w:bCs/>
          <w:sz w:val="24"/>
          <w:szCs w:val="24"/>
        </w:rPr>
        <w:sym w:font="Symbol" w:char="F0B7"/>
      </w:r>
      <w:r w:rsidR="00984AF1" w:rsidRPr="00984AF1">
        <w:rPr>
          <w:b/>
          <w:bCs/>
          <w:sz w:val="24"/>
          <w:szCs w:val="24"/>
        </w:rPr>
        <w:t xml:space="preserve"> Web-link of research papers by title, author, Department/ School/ Division/ Centre/ Unit/ Cell, name and year of publication</w:t>
      </w:r>
      <w:r w:rsidR="003F4EFD" w:rsidRPr="00864189">
        <w:rPr>
          <w:b/>
          <w:sz w:val="24"/>
          <w:szCs w:val="24"/>
        </w:rPr>
        <w:t>)</w:t>
      </w:r>
    </w:p>
    <w:p w:rsidR="00505E61" w:rsidRPr="00864189" w:rsidRDefault="00505E61" w:rsidP="00505E61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3.4.7 - E-content is developed by teachers</w:t>
      </w:r>
    </w:p>
    <w:tbl>
      <w:tblPr>
        <w:tblW w:w="5000" w:type="pct"/>
        <w:tblLook w:val="04A0"/>
      </w:tblPr>
      <w:tblGrid>
        <w:gridCol w:w="2269"/>
        <w:gridCol w:w="1816"/>
        <w:gridCol w:w="1816"/>
        <w:gridCol w:w="1818"/>
        <w:gridCol w:w="1818"/>
        <w:gridCol w:w="1818"/>
        <w:gridCol w:w="1821"/>
      </w:tblGrid>
      <w:tr w:rsidR="00665778" w:rsidRPr="00864189" w:rsidTr="000C2EB9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3.4.7 E-content is developed by </w:t>
            </w:r>
            <w:proofErr w:type="gram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teachers :</w:t>
            </w:r>
            <w:proofErr w:type="gram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 xml:space="preserve"> 1. For e-PG-</w:t>
            </w:r>
            <w:proofErr w:type="spell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Pathshala</w:t>
            </w:r>
            <w:proofErr w:type="spell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, 2. For CEC (Under Graduate), 3. For SWAYAM, 4. For other MOOCs platform, 5. For NPTEL/NMEICT/any other Government Initiatives 6. For Institutional LMS</w:t>
            </w:r>
          </w:p>
        </w:tc>
      </w:tr>
      <w:tr w:rsidR="00665778" w:rsidRPr="00864189" w:rsidTr="000C2EB9">
        <w:trPr>
          <w:trHeight w:val="6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65778" w:rsidRPr="00864189" w:rsidTr="0050117F">
        <w:trPr>
          <w:trHeight w:val="120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teacher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module developed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Platform on which module is developed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 of launching e content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 and facility available in the institution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List of the e-content development facility available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sz w:val="24"/>
                <w:szCs w:val="24"/>
                <w:lang w:val="en-US" w:eastAsia="en-US"/>
              </w:rPr>
              <w:t>Provide link to videos of the media centre and recording facility</w:t>
            </w:r>
          </w:p>
        </w:tc>
      </w:tr>
      <w:tr w:rsidR="00665778" w:rsidRPr="00864189" w:rsidTr="0050117F">
        <w:trPr>
          <w:trHeight w:val="30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5778" w:rsidRPr="00864189" w:rsidTr="0050117F">
        <w:trPr>
          <w:trHeight w:val="30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5778" w:rsidRPr="00864189" w:rsidTr="0050117F">
        <w:trPr>
          <w:trHeight w:val="300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D71D08" w:rsidRPr="00864189" w:rsidRDefault="006854D3" w:rsidP="006854D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C55B2A" w:rsidRPr="00864189">
        <w:rPr>
          <w:b/>
          <w:sz w:val="24"/>
          <w:szCs w:val="24"/>
        </w:rPr>
        <w:t xml:space="preserve"> (</w:t>
      </w:r>
      <w:r w:rsidR="00984AF1">
        <w:rPr>
          <w:b/>
          <w:sz w:val="24"/>
          <w:szCs w:val="24"/>
        </w:rPr>
        <w:t xml:space="preserve">Links of the programs, </w:t>
      </w:r>
      <w:r w:rsidR="00C55B2A" w:rsidRPr="00864189">
        <w:rPr>
          <w:b/>
          <w:sz w:val="24"/>
          <w:szCs w:val="24"/>
        </w:rPr>
        <w:t>Geo-tagged photos</w:t>
      </w:r>
      <w:r w:rsidR="00984AF1">
        <w:rPr>
          <w:b/>
          <w:sz w:val="24"/>
          <w:szCs w:val="24"/>
        </w:rPr>
        <w:t xml:space="preserve"> of facilities </w:t>
      </w:r>
      <w:proofErr w:type="gramStart"/>
      <w:r w:rsidR="00984AF1">
        <w:rPr>
          <w:b/>
          <w:sz w:val="24"/>
          <w:szCs w:val="24"/>
        </w:rPr>
        <w:t xml:space="preserve">available </w:t>
      </w:r>
      <w:r w:rsidR="00C55B2A" w:rsidRPr="00864189">
        <w:rPr>
          <w:b/>
          <w:sz w:val="24"/>
          <w:szCs w:val="24"/>
        </w:rPr>
        <w:t>,</w:t>
      </w:r>
      <w:proofErr w:type="gramEnd"/>
      <w:r w:rsidR="00C55B2A" w:rsidRPr="00864189">
        <w:rPr>
          <w:b/>
          <w:sz w:val="24"/>
          <w:szCs w:val="24"/>
        </w:rPr>
        <w:t xml:space="preserve"> copy of bills, screen shots</w:t>
      </w:r>
      <w:r w:rsidR="00346FF9" w:rsidRPr="00864189">
        <w:rPr>
          <w:b/>
          <w:sz w:val="24"/>
          <w:szCs w:val="24"/>
        </w:rPr>
        <w:t xml:space="preserve"> of the softwares</w:t>
      </w:r>
      <w:r w:rsidR="00C55B2A" w:rsidRPr="00864189">
        <w:rPr>
          <w:b/>
          <w:sz w:val="24"/>
          <w:szCs w:val="24"/>
        </w:rPr>
        <w:t xml:space="preserve"> etc.) </w:t>
      </w:r>
    </w:p>
    <w:p w:rsidR="00984AF1" w:rsidRDefault="00984AF1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bookmarkStart w:id="0" w:name="_Hlk145387049"/>
    </w:p>
    <w:p w:rsidR="002A4801" w:rsidRPr="00864189" w:rsidRDefault="002A4801" w:rsidP="002A4801">
      <w:pPr>
        <w:tabs>
          <w:tab w:val="left" w:pos="2268"/>
        </w:tabs>
        <w:spacing w:after="0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3.4.8 - Bibliometrics of the publications during the year based on average Citation Index in Scopus/ Web of Science/PubMed 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2A4801" w:rsidRPr="00864189" w:rsidTr="002C6698"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Scopus</w:t>
            </w:r>
          </w:p>
        </w:tc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Web of Science</w:t>
            </w:r>
          </w:p>
        </w:tc>
      </w:tr>
      <w:tr w:rsidR="002A4801" w:rsidRPr="00864189" w:rsidTr="002C6698"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2A4801" w:rsidRPr="00864189" w:rsidRDefault="002A4801" w:rsidP="002A480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proofErr w:type="gramStart"/>
      <w:r w:rsidRPr="00864189">
        <w:rPr>
          <w:b/>
          <w:sz w:val="24"/>
          <w:szCs w:val="24"/>
        </w:rPr>
        <w:t>Document(</w:t>
      </w:r>
      <w:proofErr w:type="spellStart"/>
      <w:proofErr w:type="gramEnd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>xls,xlsx,doc,docx,pdf</w:t>
      </w:r>
      <w:proofErr w:type="spellEnd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 xml:space="preserve"> or links etc.)</w:t>
      </w:r>
    </w:p>
    <w:p w:rsidR="002A4801" w:rsidRPr="00864189" w:rsidRDefault="002A4801" w:rsidP="002A4801">
      <w:pPr>
        <w:tabs>
          <w:tab w:val="left" w:pos="2268"/>
        </w:tabs>
        <w:spacing w:after="0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2A4801" w:rsidRPr="00864189" w:rsidRDefault="002A4801" w:rsidP="002A4801">
      <w:pPr>
        <w:tabs>
          <w:tab w:val="left" w:pos="2268"/>
        </w:tabs>
        <w:spacing w:after="0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lastRenderedPageBreak/>
        <w:t>3.4.9 - Bibliometrics of the publications during the year based on Scopus/ Web of Science – h-Index of the University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2A4801" w:rsidRPr="00864189" w:rsidTr="002C6698"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Scopus</w:t>
            </w:r>
          </w:p>
        </w:tc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Web of Science</w:t>
            </w:r>
          </w:p>
        </w:tc>
      </w:tr>
      <w:tr w:rsidR="002A4801" w:rsidRPr="00864189" w:rsidTr="002C6698"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2A4801" w:rsidRPr="00864189" w:rsidRDefault="002A4801" w:rsidP="002A480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</w:t>
      </w:r>
      <w:r w:rsidR="00FD6632">
        <w:rPr>
          <w:b/>
          <w:sz w:val="24"/>
          <w:szCs w:val="24"/>
        </w:rPr>
        <w:t xml:space="preserve">e Relevant Supporting Document </w:t>
      </w:r>
      <w:r w:rsidRPr="00864189">
        <w:rPr>
          <w:b/>
          <w:sz w:val="24"/>
          <w:szCs w:val="24"/>
        </w:rPr>
        <w:t>(</w:t>
      </w:r>
      <w:proofErr w:type="spellStart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>xls</w:t>
      </w:r>
      <w:proofErr w:type="gramStart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>,xlsx,doc,docx,pdf</w:t>
      </w:r>
      <w:proofErr w:type="spellEnd"/>
      <w:proofErr w:type="gramEnd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 xml:space="preserve"> or links etc.)</w:t>
      </w:r>
    </w:p>
    <w:p w:rsidR="002A4801" w:rsidRDefault="00CA100C" w:rsidP="00CA100C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>
        <w:rPr>
          <w:b/>
          <w:bCs/>
        </w:rPr>
        <w:t>3.5.1 - Institution has a policy on consultancy including revenue sharing between the institution and the individual and encourages its faculty to undertake consultancy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CA100C" w:rsidTr="00CA100C">
        <w:tc>
          <w:tcPr>
            <w:tcW w:w="13176" w:type="dxa"/>
          </w:tcPr>
          <w:p w:rsidR="00CA100C" w:rsidRDefault="00CA100C" w:rsidP="006854D3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  <w:p w:rsidR="00CA100C" w:rsidRDefault="00CA100C" w:rsidP="006854D3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  <w:p w:rsidR="00CA100C" w:rsidRDefault="00CA100C" w:rsidP="006854D3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9B5B39" w:rsidRDefault="009B5B39" w:rsidP="009B5B39">
      <w:pPr>
        <w:tabs>
          <w:tab w:val="left" w:pos="2268"/>
        </w:tabs>
        <w:spacing w:after="0"/>
        <w:rPr>
          <w:b/>
          <w:sz w:val="24"/>
        </w:rPr>
      </w:pPr>
      <w:r w:rsidRPr="005C26DE">
        <w:rPr>
          <w:b/>
          <w:sz w:val="24"/>
        </w:rPr>
        <w:t>*Send the Relevant Supporting Document</w:t>
      </w:r>
      <w:r>
        <w:rPr>
          <w:b/>
          <w:sz w:val="24"/>
        </w:rPr>
        <w:t xml:space="preserve"> (Brochures of the facilities, details of the charges, geo-tagged photos of the facilities) </w:t>
      </w:r>
    </w:p>
    <w:p w:rsidR="00CA100C" w:rsidRDefault="00CA100C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</w:p>
    <w:bookmarkEnd w:id="0"/>
    <w:p w:rsidR="00E35C83" w:rsidRPr="006E33BC" w:rsidRDefault="00E35C83" w:rsidP="00684604">
      <w:pPr>
        <w:spacing w:after="0" w:line="240" w:lineRule="auto"/>
        <w:rPr>
          <w:sz w:val="24"/>
          <w:szCs w:val="24"/>
          <w:lang w:val="en-US" w:eastAsia="en-US"/>
        </w:rPr>
      </w:pPr>
      <w:r w:rsidRPr="006E33BC">
        <w:rPr>
          <w:sz w:val="24"/>
          <w:szCs w:val="24"/>
          <w:lang w:val="en-US" w:eastAsia="en-US"/>
        </w:rPr>
        <w:t>3.6.1 - Extension activities in the neighbourhood community in terms of impact and sensitising students to social issues and holistic development during the year </w:t>
      </w:r>
    </w:p>
    <w:p w:rsidR="00E35C83" w:rsidRPr="00864189" w:rsidRDefault="00E35C83" w:rsidP="00684604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13176"/>
      </w:tblGrid>
      <w:tr w:rsidR="00E35C83" w:rsidRPr="00864189" w:rsidTr="00E35C83">
        <w:tc>
          <w:tcPr>
            <w:tcW w:w="13176" w:type="dxa"/>
          </w:tcPr>
          <w:p w:rsidR="00E35C83" w:rsidRPr="00864189" w:rsidRDefault="00E35C83" w:rsidP="00684604">
            <w:pPr>
              <w:rPr>
                <w:sz w:val="24"/>
                <w:szCs w:val="24"/>
                <w:lang w:val="en-US" w:eastAsia="en-US"/>
              </w:rPr>
            </w:pPr>
          </w:p>
          <w:p w:rsidR="00E35C83" w:rsidRPr="00864189" w:rsidRDefault="00E35C83" w:rsidP="00684604">
            <w:pPr>
              <w:rPr>
                <w:sz w:val="24"/>
                <w:szCs w:val="24"/>
                <w:lang w:val="en-US" w:eastAsia="en-US"/>
              </w:rPr>
            </w:pPr>
          </w:p>
          <w:p w:rsidR="00E35C83" w:rsidRPr="00864189" w:rsidRDefault="00E35C83" w:rsidP="00684604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E35C83" w:rsidRPr="00864189" w:rsidRDefault="00E35C83" w:rsidP="00E35C8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0C0107" w:rsidRPr="00864189">
        <w:rPr>
          <w:b/>
          <w:sz w:val="24"/>
          <w:szCs w:val="24"/>
        </w:rPr>
        <w:t xml:space="preserve"> (Copy of brochure of the programme, programme sheet, photos, screen shots, banners, certificates etc.)</w:t>
      </w:r>
    </w:p>
    <w:p w:rsidR="0050117F" w:rsidRDefault="0050117F" w:rsidP="00684604">
      <w:pPr>
        <w:spacing w:after="0" w:line="240" w:lineRule="auto"/>
        <w:rPr>
          <w:b/>
          <w:sz w:val="24"/>
          <w:szCs w:val="24"/>
          <w:lang w:val="en-US" w:eastAsia="en-US"/>
        </w:rPr>
      </w:pPr>
    </w:p>
    <w:p w:rsidR="0050117F" w:rsidRDefault="0050117F" w:rsidP="00684604">
      <w:pPr>
        <w:spacing w:after="0" w:line="240" w:lineRule="auto"/>
        <w:rPr>
          <w:b/>
          <w:sz w:val="24"/>
          <w:szCs w:val="24"/>
          <w:lang w:val="en-US" w:eastAsia="en-US"/>
        </w:rPr>
      </w:pPr>
    </w:p>
    <w:p w:rsidR="00684604" w:rsidRPr="00CA2DB2" w:rsidRDefault="00684604" w:rsidP="00684604">
      <w:pPr>
        <w:spacing w:after="0" w:line="240" w:lineRule="auto"/>
        <w:rPr>
          <w:b/>
          <w:sz w:val="24"/>
          <w:szCs w:val="24"/>
          <w:lang w:val="en-US" w:eastAsia="en-US"/>
        </w:rPr>
      </w:pPr>
      <w:r w:rsidRPr="00CA2DB2">
        <w:rPr>
          <w:b/>
          <w:sz w:val="24"/>
          <w:szCs w:val="24"/>
          <w:lang w:val="en-US" w:eastAsia="en-US"/>
        </w:rPr>
        <w:t>3.6.2.1 - Total number of awards and recognition received for extension activities from Government / Government recogni</w:t>
      </w:r>
      <w:r w:rsidR="000C0107" w:rsidRPr="00CA2DB2">
        <w:rPr>
          <w:b/>
          <w:sz w:val="24"/>
          <w:szCs w:val="24"/>
          <w:lang w:val="en-US" w:eastAsia="en-US"/>
        </w:rPr>
        <w:t>z</w:t>
      </w:r>
      <w:r w:rsidRPr="00CA2DB2">
        <w:rPr>
          <w:b/>
          <w:sz w:val="24"/>
          <w:szCs w:val="24"/>
          <w:lang w:val="en-US" w:eastAsia="en-US"/>
        </w:rPr>
        <w:t>ed bodies during the year </w:t>
      </w:r>
    </w:p>
    <w:tbl>
      <w:tblPr>
        <w:tblW w:w="10160" w:type="dxa"/>
        <w:tblInd w:w="93" w:type="dxa"/>
        <w:tblLook w:val="04A0"/>
      </w:tblPr>
      <w:tblGrid>
        <w:gridCol w:w="2315"/>
        <w:gridCol w:w="3120"/>
        <w:gridCol w:w="3120"/>
        <w:gridCol w:w="1605"/>
      </w:tblGrid>
      <w:tr w:rsidR="00684604" w:rsidRPr="00864189" w:rsidTr="00684604">
        <w:trPr>
          <w:trHeight w:val="585"/>
        </w:trPr>
        <w:tc>
          <w:tcPr>
            <w:tcW w:w="10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3.6.2 Number of awards received by the Institution, its teachers and students from Government /Government </w:t>
            </w:r>
            <w:proofErr w:type="spell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recognised</w:t>
            </w:r>
            <w:proofErr w:type="spell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 bodies in recognition of the extension activities carried out  during the year</w:t>
            </w:r>
          </w:p>
        </w:tc>
      </w:tr>
      <w:tr w:rsidR="00684604" w:rsidRPr="00864189" w:rsidTr="00684604">
        <w:trPr>
          <w:trHeight w:val="975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activity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Award/ recognition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Awarding government/ government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recognised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bodies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Year of award </w:t>
            </w:r>
          </w:p>
        </w:tc>
      </w:tr>
      <w:tr w:rsidR="00684604" w:rsidRPr="00864189" w:rsidTr="0068460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84604" w:rsidRPr="00864189" w:rsidTr="0068460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BE5B6A" w:rsidRPr="00864189" w:rsidRDefault="00E35C83" w:rsidP="00BE5B6A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proofErr w:type="gramStart"/>
      <w:r w:rsidRPr="00864189">
        <w:rPr>
          <w:b/>
          <w:sz w:val="24"/>
          <w:szCs w:val="24"/>
        </w:rPr>
        <w:t>Document</w:t>
      </w:r>
      <w:r w:rsidR="000C0107" w:rsidRPr="00864189">
        <w:rPr>
          <w:b/>
          <w:sz w:val="24"/>
          <w:szCs w:val="24"/>
        </w:rPr>
        <w:t>(</w:t>
      </w:r>
      <w:proofErr w:type="gramEnd"/>
      <w:r w:rsidR="000C0107" w:rsidRPr="00864189">
        <w:rPr>
          <w:b/>
          <w:sz w:val="24"/>
          <w:szCs w:val="24"/>
        </w:rPr>
        <w:t xml:space="preserve"> copy of certificate or recognition from </w:t>
      </w:r>
      <w:r w:rsidR="000C0107" w:rsidRPr="00864189">
        <w:rPr>
          <w:b/>
          <w:sz w:val="24"/>
          <w:szCs w:val="24"/>
          <w:lang w:val="en-US" w:eastAsia="en-US"/>
        </w:rPr>
        <w:t>Government / Government recognized bodies for extension activities</w:t>
      </w:r>
      <w:r w:rsidR="00412205" w:rsidRPr="00864189">
        <w:rPr>
          <w:b/>
          <w:sz w:val="24"/>
          <w:szCs w:val="24"/>
          <w:lang w:val="en-US" w:eastAsia="en-US"/>
        </w:rPr>
        <w:t xml:space="preserve">) </w:t>
      </w:r>
    </w:p>
    <w:p w:rsidR="00BE470D" w:rsidRPr="00864189" w:rsidRDefault="00071D99" w:rsidP="00BE470D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 xml:space="preserve">(3.7.1) </w:t>
      </w:r>
      <w:r w:rsidR="00BE470D" w:rsidRPr="00864189">
        <w:rPr>
          <w:sz w:val="24"/>
          <w:szCs w:val="24"/>
          <w:lang w:val="en-US" w:eastAsia="en-US"/>
        </w:rPr>
        <w:t>3.7.1.1 - Total number of Collaborative activities with other institutions/ research establishment/industry for research and academic development of faculty and students during the year</w:t>
      </w:r>
    </w:p>
    <w:tbl>
      <w:tblPr>
        <w:tblW w:w="5000" w:type="pct"/>
        <w:tblLook w:val="04A0"/>
      </w:tblPr>
      <w:tblGrid>
        <w:gridCol w:w="841"/>
        <w:gridCol w:w="1485"/>
        <w:gridCol w:w="1494"/>
        <w:gridCol w:w="2539"/>
        <w:gridCol w:w="2251"/>
        <w:gridCol w:w="1076"/>
        <w:gridCol w:w="2285"/>
        <w:gridCol w:w="1205"/>
      </w:tblGrid>
      <w:tr w:rsidR="00BE470D" w:rsidRPr="00864189" w:rsidTr="001B775D">
        <w:trPr>
          <w:trHeight w:val="90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Sl. No.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collaborative activity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collaborating agency with contact details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participant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collaboration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Nature of the activity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Link to the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relavant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document</w:t>
            </w:r>
          </w:p>
        </w:tc>
      </w:tr>
      <w:tr w:rsidR="00BE470D" w:rsidRPr="00864189" w:rsidTr="001B775D">
        <w:trPr>
          <w:trHeight w:val="30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1B775D">
        <w:trPr>
          <w:trHeight w:val="30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1B775D">
        <w:trPr>
          <w:trHeight w:val="30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1B775D">
        <w:trPr>
          <w:trHeight w:val="30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1B775D">
        <w:trPr>
          <w:trHeight w:val="30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C12743" w:rsidRPr="00864189" w:rsidRDefault="00C12743" w:rsidP="00C1274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proofErr w:type="gramStart"/>
      <w:r w:rsidRPr="00864189">
        <w:rPr>
          <w:b/>
          <w:sz w:val="24"/>
          <w:szCs w:val="24"/>
        </w:rPr>
        <w:t>Document</w:t>
      </w:r>
      <w:r w:rsidR="00AD7D54" w:rsidRPr="00864189">
        <w:rPr>
          <w:b/>
          <w:sz w:val="24"/>
          <w:szCs w:val="24"/>
        </w:rPr>
        <w:t>(</w:t>
      </w:r>
      <w:proofErr w:type="gramEnd"/>
      <w:r w:rsidR="00AD7D54" w:rsidRPr="00864189">
        <w:rPr>
          <w:b/>
          <w:sz w:val="24"/>
          <w:szCs w:val="24"/>
        </w:rPr>
        <w:t xml:space="preserve">Copy of </w:t>
      </w:r>
      <w:r w:rsidR="00AD7D54" w:rsidRPr="00864189">
        <w:rPr>
          <w:b/>
          <w:sz w:val="24"/>
          <w:szCs w:val="24"/>
          <w:lang w:val="en-US" w:eastAsia="en-US"/>
        </w:rPr>
        <w:t>Collaborative activities with other institutions/ research establishment</w:t>
      </w:r>
      <w:r w:rsidR="001B775D">
        <w:rPr>
          <w:b/>
          <w:sz w:val="24"/>
          <w:szCs w:val="24"/>
          <w:lang w:val="en-US" w:eastAsia="en-US"/>
        </w:rPr>
        <w:t xml:space="preserve"> (Research publications) </w:t>
      </w:r>
      <w:r w:rsidR="00AD7D54" w:rsidRPr="00864189">
        <w:rPr>
          <w:b/>
          <w:sz w:val="24"/>
          <w:szCs w:val="24"/>
          <w:lang w:val="en-US" w:eastAsia="en-US"/>
        </w:rPr>
        <w:t>/industry, plan of action if any, Geo-tagged photos of activities, video links etc.)</w:t>
      </w:r>
    </w:p>
    <w:p w:rsidR="00434A22" w:rsidRDefault="00434A22" w:rsidP="00BE470D">
      <w:pPr>
        <w:spacing w:after="0" w:line="240" w:lineRule="auto"/>
        <w:rPr>
          <w:b/>
          <w:bCs/>
        </w:rPr>
      </w:pPr>
    </w:p>
    <w:p w:rsidR="002B12B5" w:rsidRPr="003B3874" w:rsidRDefault="002B12B5" w:rsidP="00BE470D">
      <w:pPr>
        <w:spacing w:after="0" w:line="240" w:lineRule="auto"/>
        <w:rPr>
          <w:b/>
          <w:bCs/>
        </w:rPr>
      </w:pPr>
      <w:r w:rsidRPr="003B3874">
        <w:rPr>
          <w:b/>
          <w:bCs/>
        </w:rPr>
        <w:t>3.7.2 Number of linkages with institutions/industries for internship, on-the job training, project work, sharing of research faci</w:t>
      </w:r>
      <w:r w:rsidR="00F3038F">
        <w:rPr>
          <w:b/>
          <w:bCs/>
        </w:rPr>
        <w:t xml:space="preserve">lities etc. during the </w:t>
      </w:r>
      <w:r w:rsidRPr="003B3874">
        <w:rPr>
          <w:b/>
          <w:bCs/>
        </w:rPr>
        <w:t>years</w:t>
      </w:r>
    </w:p>
    <w:tbl>
      <w:tblPr>
        <w:tblW w:w="5000" w:type="pct"/>
        <w:tblLook w:val="04A0"/>
      </w:tblPr>
      <w:tblGrid>
        <w:gridCol w:w="2729"/>
        <w:gridCol w:w="2654"/>
        <w:gridCol w:w="2228"/>
        <w:gridCol w:w="1100"/>
        <w:gridCol w:w="2427"/>
        <w:gridCol w:w="2038"/>
      </w:tblGrid>
      <w:tr w:rsidR="003B3874" w:rsidRPr="003B3874" w:rsidTr="002C6698">
        <w:trPr>
          <w:trHeight w:val="300"/>
        </w:trPr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74" w:rsidRPr="003B3874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74" w:rsidRPr="003B3874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B3874" w:rsidRPr="00864189" w:rsidTr="002C6698">
        <w:trPr>
          <w:trHeight w:val="735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Organisation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with which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MoU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is signed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institution/ industry/ corporate house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874" w:rsidRPr="00864189" w:rsidRDefault="003B3874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signing MoU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874" w:rsidRPr="00864189" w:rsidRDefault="003B3874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List the  actual  activities under each MOU year wise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Number of students/teachers participated under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MoUs</w:t>
            </w:r>
            <w:proofErr w:type="spellEnd"/>
          </w:p>
        </w:tc>
      </w:tr>
      <w:tr w:rsidR="003B3874" w:rsidRPr="00864189" w:rsidTr="002C6698">
        <w:trPr>
          <w:trHeight w:val="315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3874" w:rsidRPr="00864189" w:rsidTr="002C6698">
        <w:trPr>
          <w:trHeight w:val="30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3874" w:rsidRPr="00864189" w:rsidTr="002C6698">
        <w:trPr>
          <w:trHeight w:val="30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3B3874" w:rsidRPr="002B12B5" w:rsidRDefault="003B3874" w:rsidP="003B3874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 xml:space="preserve">*Send the Relevant Supporting Document(Copy of </w:t>
      </w:r>
      <w:r w:rsidRPr="00864189">
        <w:rPr>
          <w:b/>
          <w:sz w:val="24"/>
          <w:szCs w:val="24"/>
          <w:lang w:val="en-US" w:eastAsia="en-US"/>
        </w:rPr>
        <w:t xml:space="preserve">MoU’s with other institutions /industries in India and abroad for internship, </w:t>
      </w:r>
      <w:r w:rsidRPr="002B12B5">
        <w:rPr>
          <w:b/>
          <w:bCs/>
          <w:sz w:val="24"/>
          <w:szCs w:val="24"/>
        </w:rPr>
        <w:t>indicating the start date and completion date</w:t>
      </w:r>
      <w:r w:rsidRPr="002B12B5">
        <w:rPr>
          <w:b/>
          <w:bCs/>
          <w:sz w:val="24"/>
          <w:szCs w:val="24"/>
          <w:lang w:val="en-US" w:eastAsia="en-US"/>
        </w:rPr>
        <w:t>,</w:t>
      </w:r>
      <w:r w:rsidRPr="00864189">
        <w:rPr>
          <w:b/>
          <w:sz w:val="24"/>
          <w:szCs w:val="24"/>
          <w:lang w:val="en-US" w:eastAsia="en-US"/>
        </w:rPr>
        <w:t xml:space="preserve"> on-the-job training, project work, student / faculty exchange and collaborative researchplan of action if any, Geo-tagged photos of activitiesetc.</w:t>
      </w:r>
      <w:r w:rsidRPr="002B12B5">
        <w:rPr>
          <w:b/>
          <w:bCs/>
          <w:sz w:val="24"/>
          <w:szCs w:val="24"/>
        </w:rPr>
        <w:t>List of activities conducted under each MoU year-wise signed by both parties</w:t>
      </w:r>
      <w:r w:rsidRPr="002B12B5">
        <w:rPr>
          <w:b/>
          <w:bCs/>
          <w:sz w:val="24"/>
          <w:szCs w:val="24"/>
          <w:lang w:val="en-US" w:eastAsia="en-US"/>
        </w:rPr>
        <w:t>)</w:t>
      </w:r>
    </w:p>
    <w:p w:rsidR="00F469A7" w:rsidRPr="00864189" w:rsidRDefault="001B775D" w:rsidP="00F469A7">
      <w:pPr>
        <w:spacing w:after="0" w:line="240" w:lineRule="auto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>6.3.</w:t>
      </w:r>
      <w:r w:rsidR="00F469A7" w:rsidRPr="00864189">
        <w:rPr>
          <w:sz w:val="24"/>
          <w:szCs w:val="24"/>
          <w:lang w:val="en-US" w:eastAsia="en-US"/>
        </w:rPr>
        <w:t xml:space="preserve">3 - Number of professional development / administrative training </w:t>
      </w:r>
      <w:proofErr w:type="spellStart"/>
      <w:r w:rsidR="00F469A7" w:rsidRPr="00864189">
        <w:rPr>
          <w:sz w:val="24"/>
          <w:szCs w:val="24"/>
          <w:lang w:val="en-US" w:eastAsia="en-US"/>
        </w:rPr>
        <w:t>Programmes</w:t>
      </w:r>
      <w:proofErr w:type="spellEnd"/>
      <w:r w:rsidR="00F469A7" w:rsidRPr="00864189">
        <w:rPr>
          <w:sz w:val="24"/>
          <w:szCs w:val="24"/>
          <w:lang w:val="en-US" w:eastAsia="en-US"/>
        </w:rPr>
        <w:t xml:space="preserve"> organized by the institution for teaching and non-teaching staff during the year </w:t>
      </w:r>
    </w:p>
    <w:tbl>
      <w:tblPr>
        <w:tblW w:w="12793" w:type="dxa"/>
        <w:tblInd w:w="93" w:type="dxa"/>
        <w:tblLook w:val="04A0"/>
      </w:tblPr>
      <w:tblGrid>
        <w:gridCol w:w="2425"/>
        <w:gridCol w:w="2410"/>
        <w:gridCol w:w="1843"/>
        <w:gridCol w:w="2268"/>
        <w:gridCol w:w="3847"/>
      </w:tblGrid>
      <w:tr w:rsidR="00F469A7" w:rsidRPr="00864189" w:rsidTr="001B775D">
        <w:trPr>
          <w:trHeight w:val="300"/>
        </w:trPr>
        <w:tc>
          <w:tcPr>
            <w:tcW w:w="12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9A7" w:rsidRPr="00864189" w:rsidRDefault="00F469A7" w:rsidP="00D0779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1B775D">
        <w:trPr>
          <w:trHeight w:val="6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Dates (from-to) (DD-MM-YYYY)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Title of the professional development program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organised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for teaching staff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Title of the administrative training program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organised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for non-teaching staff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D0779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No. of participants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1B775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1B775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1B775D">
        <w:trPr>
          <w:trHeight w:val="30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9A7" w:rsidRPr="00864189" w:rsidRDefault="00F469A7" w:rsidP="001B775D">
            <w:pPr>
              <w:spacing w:after="0" w:line="240" w:lineRule="auto"/>
              <w:ind w:right="-1665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Note: Classify the data and provide during</w:t>
            </w:r>
            <w:r w:rsidR="001B77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B775D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</w:t>
            </w:r>
            <w:r w:rsidR="001B775D"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1B775D">
            <w:pPr>
              <w:spacing w:after="0" w:line="240" w:lineRule="auto"/>
              <w:ind w:left="315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234D93" w:rsidRPr="0013119F" w:rsidRDefault="00234D93" w:rsidP="00234D93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802F1C" w:rsidRPr="0013119F">
        <w:rPr>
          <w:b/>
          <w:sz w:val="24"/>
          <w:szCs w:val="24"/>
        </w:rPr>
        <w:t>(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List of professional development / administrative training programs organized by the institution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Brochures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Reports year-wise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List of participants of each programme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Photographs with date and caption</w:t>
      </w:r>
      <w:r w:rsidR="00802F1C" w:rsidRPr="0013119F">
        <w:rPr>
          <w:b/>
          <w:sz w:val="24"/>
          <w:szCs w:val="24"/>
        </w:rPr>
        <w:t>)</w:t>
      </w:r>
    </w:p>
    <w:p w:rsidR="00DC7A28" w:rsidRPr="0013119F" w:rsidRDefault="00DC7A28" w:rsidP="00234D93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</w:p>
    <w:p w:rsidR="00F469A7" w:rsidRPr="00864189" w:rsidRDefault="00F469A7" w:rsidP="00F469A7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 xml:space="preserve">6.3.4 - Total number of teachers undergoing online/ face-to-face Faculty Development </w:t>
      </w:r>
      <w:proofErr w:type="spellStart"/>
      <w:r w:rsidRPr="00864189">
        <w:rPr>
          <w:sz w:val="24"/>
          <w:szCs w:val="24"/>
          <w:lang w:val="en-US" w:eastAsia="en-US"/>
        </w:rPr>
        <w:t>Programmes</w:t>
      </w:r>
      <w:proofErr w:type="spellEnd"/>
      <w:r w:rsidRPr="00864189">
        <w:rPr>
          <w:sz w:val="24"/>
          <w:szCs w:val="24"/>
          <w:lang w:val="en-US" w:eastAsia="en-US"/>
        </w:rPr>
        <w:t xml:space="preserve"> (FDP)during the year(Professional Development </w:t>
      </w:r>
      <w:proofErr w:type="spellStart"/>
      <w:r w:rsidRPr="00864189">
        <w:rPr>
          <w:sz w:val="24"/>
          <w:szCs w:val="24"/>
          <w:lang w:val="en-US" w:eastAsia="en-US"/>
        </w:rPr>
        <w:t>Programmes</w:t>
      </w:r>
      <w:proofErr w:type="spellEnd"/>
      <w:r w:rsidRPr="00864189">
        <w:rPr>
          <w:sz w:val="24"/>
          <w:szCs w:val="24"/>
          <w:lang w:val="en-US" w:eastAsia="en-US"/>
        </w:rPr>
        <w:t xml:space="preserve">, Orientation / Induction </w:t>
      </w:r>
      <w:proofErr w:type="spellStart"/>
      <w:r w:rsidRPr="00864189">
        <w:rPr>
          <w:sz w:val="24"/>
          <w:szCs w:val="24"/>
          <w:lang w:val="en-US" w:eastAsia="en-US"/>
        </w:rPr>
        <w:t>Programmes</w:t>
      </w:r>
      <w:proofErr w:type="spellEnd"/>
      <w:r w:rsidRPr="00864189">
        <w:rPr>
          <w:sz w:val="24"/>
          <w:szCs w:val="24"/>
          <w:lang w:val="en-US" w:eastAsia="en-US"/>
        </w:rPr>
        <w:t> Refresher Course, Short Term Course) </w:t>
      </w:r>
    </w:p>
    <w:p w:rsidR="001A5261" w:rsidRPr="00864189" w:rsidRDefault="001A5261" w:rsidP="00F469A7">
      <w:pPr>
        <w:spacing w:after="0" w:line="240" w:lineRule="auto"/>
        <w:rPr>
          <w:sz w:val="24"/>
          <w:szCs w:val="24"/>
          <w:lang w:val="en-US" w:eastAsia="en-US"/>
        </w:rPr>
      </w:pPr>
    </w:p>
    <w:tbl>
      <w:tblPr>
        <w:tblW w:w="11426" w:type="dxa"/>
        <w:tblInd w:w="93" w:type="dxa"/>
        <w:tblLook w:val="04A0"/>
      </w:tblPr>
      <w:tblGrid>
        <w:gridCol w:w="3259"/>
        <w:gridCol w:w="2498"/>
        <w:gridCol w:w="5447"/>
        <w:gridCol w:w="222"/>
      </w:tblGrid>
      <w:tr w:rsidR="00F469A7" w:rsidRPr="00864189" w:rsidTr="001A5261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teacher who attended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program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(from – to) (DD-MM-YYYY)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5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Note: Classify the data and provide during the year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791CEE" w:rsidRPr="00864189" w:rsidRDefault="0013119F" w:rsidP="001B775D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802F1C" w:rsidRPr="00864189">
        <w:rPr>
          <w:b/>
          <w:sz w:val="24"/>
          <w:szCs w:val="24"/>
        </w:rPr>
        <w:t xml:space="preserve">*Send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Refresher course/Faculty Orientation or other programmes as per UGC/AICTE stipulated period participated </w:t>
      </w:r>
      <w:proofErr w:type="spellStart"/>
      <w:r w:rsidRPr="0013119F">
        <w:rPr>
          <w:b/>
          <w:bCs/>
          <w:sz w:val="24"/>
          <w:szCs w:val="24"/>
        </w:rPr>
        <w:t>yearwise</w:t>
      </w:r>
      <w:proofErr w:type="spellEnd"/>
      <w:r w:rsidRPr="0013119F">
        <w:rPr>
          <w:b/>
          <w:bCs/>
          <w:sz w:val="24"/>
          <w:szCs w:val="24"/>
        </w:rPr>
        <w:t xml:space="preserve">.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E-copy of the certificates of the program attended by teachers.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List of participants for</w:t>
      </w:r>
      <w:r w:rsidR="00667D2D">
        <w:rPr>
          <w:b/>
          <w:bCs/>
          <w:sz w:val="24"/>
          <w:szCs w:val="24"/>
        </w:rPr>
        <w:t xml:space="preserve"> each programme </w:t>
      </w:r>
      <w:proofErr w:type="gramStart"/>
      <w:r w:rsidR="00667D2D">
        <w:rPr>
          <w:b/>
          <w:bCs/>
          <w:sz w:val="24"/>
          <w:szCs w:val="24"/>
        </w:rPr>
        <w:t xml:space="preserve">during </w:t>
      </w:r>
      <w:r w:rsidRPr="0013119F">
        <w:rPr>
          <w:b/>
          <w:bCs/>
          <w:sz w:val="24"/>
          <w:szCs w:val="24"/>
        </w:rPr>
        <w:t xml:space="preserve"> years</w:t>
      </w:r>
      <w:proofErr w:type="gramEnd"/>
      <w:r w:rsidRPr="0013119F">
        <w:rPr>
          <w:b/>
          <w:bCs/>
          <w:sz w:val="24"/>
          <w:szCs w:val="24"/>
        </w:rPr>
        <w:t xml:space="preserve">.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Annual reports of the AQAR submitted to NAAC</w:t>
      </w:r>
      <w:r>
        <w:t>)</w:t>
      </w:r>
    </w:p>
    <w:sectPr w:rsidR="00791CEE" w:rsidRPr="00864189" w:rsidSect="001B775D">
      <w:headerReference w:type="default" r:id="rId14"/>
      <w:footerReference w:type="default" r:id="rId15"/>
      <w:pgSz w:w="15840" w:h="12240" w:orient="landscape"/>
      <w:pgMar w:top="1440" w:right="1440" w:bottom="1276" w:left="144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4D6" w:rsidRDefault="004644D6" w:rsidP="005A4357">
      <w:pPr>
        <w:spacing w:after="0" w:line="240" w:lineRule="auto"/>
      </w:pPr>
      <w:r>
        <w:separator/>
      </w:r>
    </w:p>
  </w:endnote>
  <w:endnote w:type="continuationSeparator" w:id="1">
    <w:p w:rsidR="004644D6" w:rsidRDefault="004644D6" w:rsidP="005A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D6" w:rsidRDefault="004644D6" w:rsidP="002577E1">
    <w:pPr>
      <w:pStyle w:val="Footer"/>
      <w:pBdr>
        <w:top w:val="thinThickSmallGap" w:sz="24" w:space="1" w:color="622423"/>
      </w:pBdr>
      <w:tabs>
        <w:tab w:val="left" w:pos="2268"/>
        <w:tab w:val="right" w:pos="8504"/>
      </w:tabs>
      <w:rPr>
        <w:rFonts w:ascii="Cambria" w:hAnsi="Cambria"/>
        <w:sz w:val="10"/>
      </w:rPr>
    </w:pPr>
  </w:p>
  <w:p w:rsidR="004644D6" w:rsidRDefault="004644D6" w:rsidP="00344975">
    <w:pPr>
      <w:pStyle w:val="Footer"/>
      <w:pBdr>
        <w:top w:val="thinThickSmallGap" w:sz="24" w:space="1" w:color="622423"/>
      </w:pBdr>
      <w:tabs>
        <w:tab w:val="left" w:pos="2268"/>
        <w:tab w:val="right" w:pos="8504"/>
      </w:tabs>
      <w:jc w:val="center"/>
      <w:rPr>
        <w:rFonts w:ascii="Times New Roman" w:hAnsi="Times New Roman"/>
      </w:rPr>
    </w:pPr>
    <w:r>
      <w:rPr>
        <w:rFonts w:ascii="Times New Roman" w:hAnsi="Times New Roman"/>
        <w:b/>
        <w:color w:val="006600"/>
      </w:rPr>
      <w:t>Annual Quality Assurance Report for 2023 - 2024</w:t>
    </w:r>
  </w:p>
  <w:p w:rsidR="004644D6" w:rsidRDefault="004644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4D6" w:rsidRDefault="004644D6" w:rsidP="005A4357">
      <w:pPr>
        <w:spacing w:after="0" w:line="240" w:lineRule="auto"/>
      </w:pPr>
      <w:r>
        <w:separator/>
      </w:r>
    </w:p>
  </w:footnote>
  <w:footnote w:type="continuationSeparator" w:id="1">
    <w:p w:rsidR="004644D6" w:rsidRDefault="004644D6" w:rsidP="005A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941"/>
      <w:gridCol w:w="1553"/>
    </w:tblGrid>
    <w:tr w:rsidR="004644D6" w:rsidTr="006F615F">
      <w:tc>
        <w:tcPr>
          <w:tcW w:w="6941" w:type="dxa"/>
          <w:shd w:val="clear" w:color="auto" w:fill="auto"/>
          <w:vAlign w:val="bottom"/>
        </w:tcPr>
        <w:p w:rsidR="004644D6" w:rsidRPr="00087A00" w:rsidRDefault="004644D6" w:rsidP="006F615F">
          <w:pPr>
            <w:pStyle w:val="Header"/>
            <w:jc w:val="right"/>
            <w:rPr>
              <w:i/>
              <w:color w:val="996600"/>
              <w:sz w:val="28"/>
            </w:rPr>
          </w:pPr>
          <w:r w:rsidRPr="00087A00">
            <w:rPr>
              <w:i/>
              <w:color w:val="996600"/>
              <w:sz w:val="28"/>
            </w:rPr>
            <w:t>Osmania University</w:t>
          </w:r>
        </w:p>
      </w:tc>
      <w:tc>
        <w:tcPr>
          <w:tcW w:w="1553" w:type="dxa"/>
          <w:shd w:val="clear" w:color="auto" w:fill="auto"/>
        </w:tcPr>
        <w:p w:rsidR="004644D6" w:rsidRPr="00087A00" w:rsidRDefault="004644D6" w:rsidP="006F615F">
          <w:pPr>
            <w:pStyle w:val="Header"/>
            <w:rPr>
              <w:i/>
              <w:color w:val="996600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19685</wp:posOffset>
                </wp:positionV>
                <wp:extent cx="600075" cy="481965"/>
                <wp:effectExtent l="19050" t="0" r="9525" b="0"/>
                <wp:wrapThrough wrapText="bothSides">
                  <wp:wrapPolygon edited="0">
                    <wp:start x="-686" y="0"/>
                    <wp:lineTo x="-686" y="20490"/>
                    <wp:lineTo x="21943" y="20490"/>
                    <wp:lineTo x="21943" y="0"/>
                    <wp:lineTo x="-686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8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644D6" w:rsidRDefault="00077C55" w:rsidP="005A4357">
    <w:pPr>
      <w:pStyle w:val="Header"/>
      <w:tabs>
        <w:tab w:val="left" w:pos="6330"/>
      </w:tabs>
    </w:pPr>
    <w:r>
      <w:pict>
        <v:rect id="_x0000_i1033" style="width:425.2pt;height:1pt" o:hralign="center" o:hrstd="t" o:hrnoshade="t" o:hr="t" fillcolor="#03c" stroked="f"/>
      </w:pict>
    </w:r>
  </w:p>
  <w:p w:rsidR="004644D6" w:rsidRPr="005A4357" w:rsidRDefault="004644D6" w:rsidP="005A43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707"/>
    <w:multiLevelType w:val="multilevel"/>
    <w:tmpl w:val="4BB4A4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9F2E29"/>
    <w:multiLevelType w:val="multilevel"/>
    <w:tmpl w:val="46C0BA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">
    <w:nsid w:val="42AA2409"/>
    <w:multiLevelType w:val="hybridMultilevel"/>
    <w:tmpl w:val="89B681F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30071"/>
    <w:multiLevelType w:val="multilevel"/>
    <w:tmpl w:val="0FA2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80329"/>
    <w:multiLevelType w:val="hybridMultilevel"/>
    <w:tmpl w:val="ACD4D9B8"/>
    <w:lvl w:ilvl="0" w:tplc="14C2DE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B4005"/>
    <w:multiLevelType w:val="multilevel"/>
    <w:tmpl w:val="6180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C220D"/>
    <w:multiLevelType w:val="hybridMultilevel"/>
    <w:tmpl w:val="23E43D60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D22A2"/>
    <w:multiLevelType w:val="hybridMultilevel"/>
    <w:tmpl w:val="E7AC69C0"/>
    <w:lvl w:ilvl="0" w:tplc="3B9ACBBE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DC41DA0"/>
    <w:multiLevelType w:val="multilevel"/>
    <w:tmpl w:val="6DBE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2173B9"/>
    <w:rsid w:val="0001455B"/>
    <w:rsid w:val="00025B58"/>
    <w:rsid w:val="000404BC"/>
    <w:rsid w:val="00041A23"/>
    <w:rsid w:val="00042239"/>
    <w:rsid w:val="000463B5"/>
    <w:rsid w:val="00052484"/>
    <w:rsid w:val="00052923"/>
    <w:rsid w:val="0005649A"/>
    <w:rsid w:val="00060C1C"/>
    <w:rsid w:val="00064B6A"/>
    <w:rsid w:val="00066F04"/>
    <w:rsid w:val="00067318"/>
    <w:rsid w:val="00071D99"/>
    <w:rsid w:val="00077008"/>
    <w:rsid w:val="00077C55"/>
    <w:rsid w:val="00084EF3"/>
    <w:rsid w:val="00094325"/>
    <w:rsid w:val="00097282"/>
    <w:rsid w:val="000A1779"/>
    <w:rsid w:val="000A2656"/>
    <w:rsid w:val="000A425B"/>
    <w:rsid w:val="000A61FD"/>
    <w:rsid w:val="000B03D3"/>
    <w:rsid w:val="000B1194"/>
    <w:rsid w:val="000B16B1"/>
    <w:rsid w:val="000B51CB"/>
    <w:rsid w:val="000C0107"/>
    <w:rsid w:val="000C0D1E"/>
    <w:rsid w:val="000C17B0"/>
    <w:rsid w:val="000C2EB9"/>
    <w:rsid w:val="000D7459"/>
    <w:rsid w:val="000E0FEB"/>
    <w:rsid w:val="000E2E51"/>
    <w:rsid w:val="000F59EB"/>
    <w:rsid w:val="000F5EF1"/>
    <w:rsid w:val="00103992"/>
    <w:rsid w:val="00105941"/>
    <w:rsid w:val="00112D17"/>
    <w:rsid w:val="0011573F"/>
    <w:rsid w:val="0011728C"/>
    <w:rsid w:val="00122E5B"/>
    <w:rsid w:val="00124B3A"/>
    <w:rsid w:val="0013119F"/>
    <w:rsid w:val="00134513"/>
    <w:rsid w:val="00134B89"/>
    <w:rsid w:val="0013632D"/>
    <w:rsid w:val="00141241"/>
    <w:rsid w:val="00145A52"/>
    <w:rsid w:val="00150081"/>
    <w:rsid w:val="00150900"/>
    <w:rsid w:val="00151C65"/>
    <w:rsid w:val="00161520"/>
    <w:rsid w:val="00167831"/>
    <w:rsid w:val="00174099"/>
    <w:rsid w:val="00180FB2"/>
    <w:rsid w:val="0018587B"/>
    <w:rsid w:val="001950A5"/>
    <w:rsid w:val="00197C2D"/>
    <w:rsid w:val="001A0A41"/>
    <w:rsid w:val="001A5261"/>
    <w:rsid w:val="001B111E"/>
    <w:rsid w:val="001B223F"/>
    <w:rsid w:val="001B775D"/>
    <w:rsid w:val="001C71AB"/>
    <w:rsid w:val="001E631C"/>
    <w:rsid w:val="001E6FAB"/>
    <w:rsid w:val="001F3BED"/>
    <w:rsid w:val="001F422B"/>
    <w:rsid w:val="001F62F2"/>
    <w:rsid w:val="00200298"/>
    <w:rsid w:val="0020235D"/>
    <w:rsid w:val="0020347F"/>
    <w:rsid w:val="00203758"/>
    <w:rsid w:val="00203F4D"/>
    <w:rsid w:val="002065CB"/>
    <w:rsid w:val="00210C63"/>
    <w:rsid w:val="00216C3E"/>
    <w:rsid w:val="002173B9"/>
    <w:rsid w:val="002233EF"/>
    <w:rsid w:val="00223D0B"/>
    <w:rsid w:val="0022731F"/>
    <w:rsid w:val="002312A7"/>
    <w:rsid w:val="002341EC"/>
    <w:rsid w:val="00234D93"/>
    <w:rsid w:val="002413DC"/>
    <w:rsid w:val="002429DC"/>
    <w:rsid w:val="00253537"/>
    <w:rsid w:val="002542B7"/>
    <w:rsid w:val="00256EEC"/>
    <w:rsid w:val="002577E1"/>
    <w:rsid w:val="00262515"/>
    <w:rsid w:val="0026261C"/>
    <w:rsid w:val="00266073"/>
    <w:rsid w:val="002671F1"/>
    <w:rsid w:val="002827A1"/>
    <w:rsid w:val="00283095"/>
    <w:rsid w:val="0028489F"/>
    <w:rsid w:val="00285AB6"/>
    <w:rsid w:val="002A1FEF"/>
    <w:rsid w:val="002A4801"/>
    <w:rsid w:val="002A7EC7"/>
    <w:rsid w:val="002B12B5"/>
    <w:rsid w:val="002B31EF"/>
    <w:rsid w:val="002B7C55"/>
    <w:rsid w:val="002C100E"/>
    <w:rsid w:val="002C2120"/>
    <w:rsid w:val="002C453A"/>
    <w:rsid w:val="002C6698"/>
    <w:rsid w:val="002C6E9D"/>
    <w:rsid w:val="002D2D5E"/>
    <w:rsid w:val="002D3D6D"/>
    <w:rsid w:val="002E0F72"/>
    <w:rsid w:val="002E10AF"/>
    <w:rsid w:val="002E7072"/>
    <w:rsid w:val="002F0392"/>
    <w:rsid w:val="002F127C"/>
    <w:rsid w:val="002F2B30"/>
    <w:rsid w:val="002F5D87"/>
    <w:rsid w:val="002F7451"/>
    <w:rsid w:val="002F7684"/>
    <w:rsid w:val="00301BB9"/>
    <w:rsid w:val="00303BAE"/>
    <w:rsid w:val="00307288"/>
    <w:rsid w:val="0031156B"/>
    <w:rsid w:val="00322102"/>
    <w:rsid w:val="0033322F"/>
    <w:rsid w:val="00333F4F"/>
    <w:rsid w:val="0034301C"/>
    <w:rsid w:val="00343D82"/>
    <w:rsid w:val="00344975"/>
    <w:rsid w:val="00345A8C"/>
    <w:rsid w:val="00346FF9"/>
    <w:rsid w:val="00352C33"/>
    <w:rsid w:val="00356B6A"/>
    <w:rsid w:val="00370E8F"/>
    <w:rsid w:val="00376E45"/>
    <w:rsid w:val="00380E87"/>
    <w:rsid w:val="003900DB"/>
    <w:rsid w:val="003A754F"/>
    <w:rsid w:val="003B3874"/>
    <w:rsid w:val="003C4C5F"/>
    <w:rsid w:val="003C69E4"/>
    <w:rsid w:val="003C7F9E"/>
    <w:rsid w:val="003D4332"/>
    <w:rsid w:val="003F0AA7"/>
    <w:rsid w:val="003F2C2E"/>
    <w:rsid w:val="003F4EFD"/>
    <w:rsid w:val="00406318"/>
    <w:rsid w:val="00412205"/>
    <w:rsid w:val="0041743B"/>
    <w:rsid w:val="00420BA8"/>
    <w:rsid w:val="00434A22"/>
    <w:rsid w:val="00435888"/>
    <w:rsid w:val="004371A1"/>
    <w:rsid w:val="0043752E"/>
    <w:rsid w:val="004403C0"/>
    <w:rsid w:val="00444AC8"/>
    <w:rsid w:val="00446FAE"/>
    <w:rsid w:val="0045315A"/>
    <w:rsid w:val="0046352C"/>
    <w:rsid w:val="004644D6"/>
    <w:rsid w:val="00464A39"/>
    <w:rsid w:val="00471B0A"/>
    <w:rsid w:val="0047310D"/>
    <w:rsid w:val="004754F8"/>
    <w:rsid w:val="00482B3D"/>
    <w:rsid w:val="00496AC0"/>
    <w:rsid w:val="004A26E2"/>
    <w:rsid w:val="004B04A2"/>
    <w:rsid w:val="004B1D29"/>
    <w:rsid w:val="004B2B7F"/>
    <w:rsid w:val="004C37CE"/>
    <w:rsid w:val="004C6739"/>
    <w:rsid w:val="004D0D54"/>
    <w:rsid w:val="004D3745"/>
    <w:rsid w:val="004E14E2"/>
    <w:rsid w:val="004E58DF"/>
    <w:rsid w:val="004F165E"/>
    <w:rsid w:val="004F2AFC"/>
    <w:rsid w:val="0050117F"/>
    <w:rsid w:val="005025AE"/>
    <w:rsid w:val="0050418D"/>
    <w:rsid w:val="00505A80"/>
    <w:rsid w:val="00505E61"/>
    <w:rsid w:val="00506FD8"/>
    <w:rsid w:val="00514E56"/>
    <w:rsid w:val="0053567F"/>
    <w:rsid w:val="00536563"/>
    <w:rsid w:val="005377C2"/>
    <w:rsid w:val="00543856"/>
    <w:rsid w:val="005501B7"/>
    <w:rsid w:val="00552B93"/>
    <w:rsid w:val="0055726D"/>
    <w:rsid w:val="00562B31"/>
    <w:rsid w:val="00563571"/>
    <w:rsid w:val="00565D37"/>
    <w:rsid w:val="0056706B"/>
    <w:rsid w:val="00567674"/>
    <w:rsid w:val="00567C39"/>
    <w:rsid w:val="00583F92"/>
    <w:rsid w:val="00595A5B"/>
    <w:rsid w:val="00596C1B"/>
    <w:rsid w:val="005A4357"/>
    <w:rsid w:val="005A54E9"/>
    <w:rsid w:val="005B3B41"/>
    <w:rsid w:val="005B632D"/>
    <w:rsid w:val="005C0C65"/>
    <w:rsid w:val="005C26DE"/>
    <w:rsid w:val="005C635B"/>
    <w:rsid w:val="005D2700"/>
    <w:rsid w:val="005D6B80"/>
    <w:rsid w:val="005E0337"/>
    <w:rsid w:val="005E23AC"/>
    <w:rsid w:val="005E4387"/>
    <w:rsid w:val="005E4FDC"/>
    <w:rsid w:val="005E615E"/>
    <w:rsid w:val="005F109C"/>
    <w:rsid w:val="005F202A"/>
    <w:rsid w:val="005F5F7D"/>
    <w:rsid w:val="006011D1"/>
    <w:rsid w:val="00604B01"/>
    <w:rsid w:val="006204A9"/>
    <w:rsid w:val="006208A8"/>
    <w:rsid w:val="00623ACB"/>
    <w:rsid w:val="00627EF5"/>
    <w:rsid w:val="0063330E"/>
    <w:rsid w:val="00633EFF"/>
    <w:rsid w:val="00634F78"/>
    <w:rsid w:val="00642067"/>
    <w:rsid w:val="00643308"/>
    <w:rsid w:val="0064494E"/>
    <w:rsid w:val="00647BB7"/>
    <w:rsid w:val="00650104"/>
    <w:rsid w:val="00651D4E"/>
    <w:rsid w:val="00660C26"/>
    <w:rsid w:val="00660D41"/>
    <w:rsid w:val="00664D55"/>
    <w:rsid w:val="00665778"/>
    <w:rsid w:val="00667D2D"/>
    <w:rsid w:val="00672464"/>
    <w:rsid w:val="006733C0"/>
    <w:rsid w:val="0067427B"/>
    <w:rsid w:val="00676E4C"/>
    <w:rsid w:val="00681CED"/>
    <w:rsid w:val="0068389F"/>
    <w:rsid w:val="00684604"/>
    <w:rsid w:val="006854D3"/>
    <w:rsid w:val="006920D3"/>
    <w:rsid w:val="006920E0"/>
    <w:rsid w:val="00696FFF"/>
    <w:rsid w:val="006A24AA"/>
    <w:rsid w:val="006A267E"/>
    <w:rsid w:val="006A3E0D"/>
    <w:rsid w:val="006A6DD7"/>
    <w:rsid w:val="006B2CDA"/>
    <w:rsid w:val="006B5107"/>
    <w:rsid w:val="006B579C"/>
    <w:rsid w:val="006B6717"/>
    <w:rsid w:val="006C0C51"/>
    <w:rsid w:val="006C3173"/>
    <w:rsid w:val="006C4D9D"/>
    <w:rsid w:val="006C5DEB"/>
    <w:rsid w:val="006C61DD"/>
    <w:rsid w:val="006C7342"/>
    <w:rsid w:val="006D19ED"/>
    <w:rsid w:val="006D23AA"/>
    <w:rsid w:val="006E0E44"/>
    <w:rsid w:val="006E33BC"/>
    <w:rsid w:val="006E458D"/>
    <w:rsid w:val="006F615F"/>
    <w:rsid w:val="006F62B7"/>
    <w:rsid w:val="00704A8D"/>
    <w:rsid w:val="00706B55"/>
    <w:rsid w:val="0071181E"/>
    <w:rsid w:val="0071432C"/>
    <w:rsid w:val="00724957"/>
    <w:rsid w:val="00735056"/>
    <w:rsid w:val="0073631F"/>
    <w:rsid w:val="00737158"/>
    <w:rsid w:val="00737A26"/>
    <w:rsid w:val="00740E2B"/>
    <w:rsid w:val="007425F4"/>
    <w:rsid w:val="00743E52"/>
    <w:rsid w:val="00747AEA"/>
    <w:rsid w:val="00757188"/>
    <w:rsid w:val="00764E92"/>
    <w:rsid w:val="0076605A"/>
    <w:rsid w:val="00771179"/>
    <w:rsid w:val="00772D37"/>
    <w:rsid w:val="00780832"/>
    <w:rsid w:val="00781FEE"/>
    <w:rsid w:val="00786BC3"/>
    <w:rsid w:val="00790E38"/>
    <w:rsid w:val="00791CEE"/>
    <w:rsid w:val="00796BEF"/>
    <w:rsid w:val="007B0BC0"/>
    <w:rsid w:val="007B2D39"/>
    <w:rsid w:val="007B4949"/>
    <w:rsid w:val="007B62E0"/>
    <w:rsid w:val="007B735C"/>
    <w:rsid w:val="007C000F"/>
    <w:rsid w:val="007C0720"/>
    <w:rsid w:val="007D1AAF"/>
    <w:rsid w:val="007D2E32"/>
    <w:rsid w:val="007D2FC1"/>
    <w:rsid w:val="007E0C36"/>
    <w:rsid w:val="007E2F59"/>
    <w:rsid w:val="007F2BFC"/>
    <w:rsid w:val="007F39F3"/>
    <w:rsid w:val="007F3C73"/>
    <w:rsid w:val="007F6C1E"/>
    <w:rsid w:val="007F7B75"/>
    <w:rsid w:val="00802F1C"/>
    <w:rsid w:val="00805190"/>
    <w:rsid w:val="00807DE5"/>
    <w:rsid w:val="00813B03"/>
    <w:rsid w:val="008158F8"/>
    <w:rsid w:val="00815E23"/>
    <w:rsid w:val="00817445"/>
    <w:rsid w:val="008208B7"/>
    <w:rsid w:val="00824099"/>
    <w:rsid w:val="00834273"/>
    <w:rsid w:val="0083463C"/>
    <w:rsid w:val="008416FC"/>
    <w:rsid w:val="00850A92"/>
    <w:rsid w:val="00851D31"/>
    <w:rsid w:val="008559C8"/>
    <w:rsid w:val="00857050"/>
    <w:rsid w:val="00862A18"/>
    <w:rsid w:val="0086371E"/>
    <w:rsid w:val="00864189"/>
    <w:rsid w:val="00865E95"/>
    <w:rsid w:val="0086759B"/>
    <w:rsid w:val="00870CCA"/>
    <w:rsid w:val="00872952"/>
    <w:rsid w:val="008744BA"/>
    <w:rsid w:val="0087545F"/>
    <w:rsid w:val="00877E99"/>
    <w:rsid w:val="00882502"/>
    <w:rsid w:val="0088737C"/>
    <w:rsid w:val="008924A5"/>
    <w:rsid w:val="008A2237"/>
    <w:rsid w:val="008A3993"/>
    <w:rsid w:val="008A57CD"/>
    <w:rsid w:val="008B3CAC"/>
    <w:rsid w:val="008B3E0B"/>
    <w:rsid w:val="008B54B2"/>
    <w:rsid w:val="008C032A"/>
    <w:rsid w:val="008C090E"/>
    <w:rsid w:val="008C18B7"/>
    <w:rsid w:val="008C3993"/>
    <w:rsid w:val="008C3B0F"/>
    <w:rsid w:val="008C5A7C"/>
    <w:rsid w:val="008D7FF1"/>
    <w:rsid w:val="008F136E"/>
    <w:rsid w:val="008F7425"/>
    <w:rsid w:val="009039CF"/>
    <w:rsid w:val="009063C0"/>
    <w:rsid w:val="00913CE4"/>
    <w:rsid w:val="009159DE"/>
    <w:rsid w:val="009167B5"/>
    <w:rsid w:val="00916A4F"/>
    <w:rsid w:val="009170B4"/>
    <w:rsid w:val="00917C43"/>
    <w:rsid w:val="009218CC"/>
    <w:rsid w:val="00925E4B"/>
    <w:rsid w:val="00927867"/>
    <w:rsid w:val="00927C7F"/>
    <w:rsid w:val="009342E1"/>
    <w:rsid w:val="009343E4"/>
    <w:rsid w:val="00937750"/>
    <w:rsid w:val="00937BD6"/>
    <w:rsid w:val="00941719"/>
    <w:rsid w:val="0095132B"/>
    <w:rsid w:val="00952F0E"/>
    <w:rsid w:val="0095453B"/>
    <w:rsid w:val="0095543C"/>
    <w:rsid w:val="00960E55"/>
    <w:rsid w:val="00961D51"/>
    <w:rsid w:val="009706AC"/>
    <w:rsid w:val="00970720"/>
    <w:rsid w:val="0097298F"/>
    <w:rsid w:val="009778EF"/>
    <w:rsid w:val="00980F12"/>
    <w:rsid w:val="00982B29"/>
    <w:rsid w:val="00984AF1"/>
    <w:rsid w:val="00991162"/>
    <w:rsid w:val="0099167F"/>
    <w:rsid w:val="0099512D"/>
    <w:rsid w:val="00997760"/>
    <w:rsid w:val="009A077D"/>
    <w:rsid w:val="009A1F6D"/>
    <w:rsid w:val="009A4B15"/>
    <w:rsid w:val="009A6385"/>
    <w:rsid w:val="009B4ED0"/>
    <w:rsid w:val="009B5B39"/>
    <w:rsid w:val="009C0273"/>
    <w:rsid w:val="009C1B29"/>
    <w:rsid w:val="009C3950"/>
    <w:rsid w:val="009C46BD"/>
    <w:rsid w:val="009C7B00"/>
    <w:rsid w:val="009D3F87"/>
    <w:rsid w:val="009D68E7"/>
    <w:rsid w:val="009E086D"/>
    <w:rsid w:val="009E2FC7"/>
    <w:rsid w:val="009E77F5"/>
    <w:rsid w:val="009E7E8D"/>
    <w:rsid w:val="009F2BF2"/>
    <w:rsid w:val="00A00413"/>
    <w:rsid w:val="00A00D0F"/>
    <w:rsid w:val="00A04271"/>
    <w:rsid w:val="00A046F9"/>
    <w:rsid w:val="00A06143"/>
    <w:rsid w:val="00A117F7"/>
    <w:rsid w:val="00A1251F"/>
    <w:rsid w:val="00A155B1"/>
    <w:rsid w:val="00A2026E"/>
    <w:rsid w:val="00A2325B"/>
    <w:rsid w:val="00A23AE7"/>
    <w:rsid w:val="00A30D28"/>
    <w:rsid w:val="00A4097F"/>
    <w:rsid w:val="00A41C59"/>
    <w:rsid w:val="00A517CB"/>
    <w:rsid w:val="00A54C79"/>
    <w:rsid w:val="00A6291A"/>
    <w:rsid w:val="00A754EB"/>
    <w:rsid w:val="00A76B73"/>
    <w:rsid w:val="00A84866"/>
    <w:rsid w:val="00A906D9"/>
    <w:rsid w:val="00AA51DA"/>
    <w:rsid w:val="00AB4822"/>
    <w:rsid w:val="00AB76A4"/>
    <w:rsid w:val="00AD1DDC"/>
    <w:rsid w:val="00AD2B84"/>
    <w:rsid w:val="00AD32BA"/>
    <w:rsid w:val="00AD60F8"/>
    <w:rsid w:val="00AD7D54"/>
    <w:rsid w:val="00AF2AAA"/>
    <w:rsid w:val="00AF47F9"/>
    <w:rsid w:val="00B02D3D"/>
    <w:rsid w:val="00B04C80"/>
    <w:rsid w:val="00B05C82"/>
    <w:rsid w:val="00B13135"/>
    <w:rsid w:val="00B14E29"/>
    <w:rsid w:val="00B16341"/>
    <w:rsid w:val="00B21A91"/>
    <w:rsid w:val="00B25A01"/>
    <w:rsid w:val="00B274A5"/>
    <w:rsid w:val="00B2798D"/>
    <w:rsid w:val="00B30B9D"/>
    <w:rsid w:val="00B42B44"/>
    <w:rsid w:val="00B517A0"/>
    <w:rsid w:val="00B55E7D"/>
    <w:rsid w:val="00B564DF"/>
    <w:rsid w:val="00B60E7E"/>
    <w:rsid w:val="00B628C1"/>
    <w:rsid w:val="00B62D6F"/>
    <w:rsid w:val="00B62FEE"/>
    <w:rsid w:val="00B633E4"/>
    <w:rsid w:val="00B63CEC"/>
    <w:rsid w:val="00B64598"/>
    <w:rsid w:val="00B66FCF"/>
    <w:rsid w:val="00B672FA"/>
    <w:rsid w:val="00B70CB5"/>
    <w:rsid w:val="00B71346"/>
    <w:rsid w:val="00B92338"/>
    <w:rsid w:val="00B94158"/>
    <w:rsid w:val="00BA4474"/>
    <w:rsid w:val="00BA7298"/>
    <w:rsid w:val="00BB58C9"/>
    <w:rsid w:val="00BD124E"/>
    <w:rsid w:val="00BD1F4A"/>
    <w:rsid w:val="00BE096A"/>
    <w:rsid w:val="00BE470D"/>
    <w:rsid w:val="00BE5586"/>
    <w:rsid w:val="00BE5B6A"/>
    <w:rsid w:val="00BE79DF"/>
    <w:rsid w:val="00BF0935"/>
    <w:rsid w:val="00BF2FB6"/>
    <w:rsid w:val="00BF3F74"/>
    <w:rsid w:val="00BF626F"/>
    <w:rsid w:val="00C03B3F"/>
    <w:rsid w:val="00C126D7"/>
    <w:rsid w:val="00C12743"/>
    <w:rsid w:val="00C12AA0"/>
    <w:rsid w:val="00C14908"/>
    <w:rsid w:val="00C20B9C"/>
    <w:rsid w:val="00C340B4"/>
    <w:rsid w:val="00C37A5A"/>
    <w:rsid w:val="00C4035D"/>
    <w:rsid w:val="00C45611"/>
    <w:rsid w:val="00C5325F"/>
    <w:rsid w:val="00C53A07"/>
    <w:rsid w:val="00C55B2A"/>
    <w:rsid w:val="00C6390B"/>
    <w:rsid w:val="00C655E5"/>
    <w:rsid w:val="00C667F5"/>
    <w:rsid w:val="00C742B1"/>
    <w:rsid w:val="00C7670C"/>
    <w:rsid w:val="00C86819"/>
    <w:rsid w:val="00C87A5F"/>
    <w:rsid w:val="00C93D80"/>
    <w:rsid w:val="00C964DA"/>
    <w:rsid w:val="00CA100C"/>
    <w:rsid w:val="00CA138E"/>
    <w:rsid w:val="00CA139F"/>
    <w:rsid w:val="00CA1EE7"/>
    <w:rsid w:val="00CA2282"/>
    <w:rsid w:val="00CA2DB2"/>
    <w:rsid w:val="00CA7E66"/>
    <w:rsid w:val="00CB3171"/>
    <w:rsid w:val="00CB4AD1"/>
    <w:rsid w:val="00CC1F01"/>
    <w:rsid w:val="00CD2848"/>
    <w:rsid w:val="00CD5319"/>
    <w:rsid w:val="00CE0AED"/>
    <w:rsid w:val="00CE4644"/>
    <w:rsid w:val="00CF292C"/>
    <w:rsid w:val="00CF337A"/>
    <w:rsid w:val="00CF3893"/>
    <w:rsid w:val="00D0139F"/>
    <w:rsid w:val="00D01813"/>
    <w:rsid w:val="00D07797"/>
    <w:rsid w:val="00D10066"/>
    <w:rsid w:val="00D10BD7"/>
    <w:rsid w:val="00D141A1"/>
    <w:rsid w:val="00D20CCE"/>
    <w:rsid w:val="00D22951"/>
    <w:rsid w:val="00D246A0"/>
    <w:rsid w:val="00D3503E"/>
    <w:rsid w:val="00D35518"/>
    <w:rsid w:val="00D37984"/>
    <w:rsid w:val="00D44FA0"/>
    <w:rsid w:val="00D454BB"/>
    <w:rsid w:val="00D4590C"/>
    <w:rsid w:val="00D46EA3"/>
    <w:rsid w:val="00D47F11"/>
    <w:rsid w:val="00D53BC5"/>
    <w:rsid w:val="00D601A5"/>
    <w:rsid w:val="00D65CB5"/>
    <w:rsid w:val="00D70715"/>
    <w:rsid w:val="00D70A86"/>
    <w:rsid w:val="00D71D08"/>
    <w:rsid w:val="00D720E3"/>
    <w:rsid w:val="00D730C6"/>
    <w:rsid w:val="00D806E3"/>
    <w:rsid w:val="00D913EE"/>
    <w:rsid w:val="00DA11CD"/>
    <w:rsid w:val="00DA4F4A"/>
    <w:rsid w:val="00DA5F92"/>
    <w:rsid w:val="00DB5D23"/>
    <w:rsid w:val="00DC3FAB"/>
    <w:rsid w:val="00DC628B"/>
    <w:rsid w:val="00DC7A28"/>
    <w:rsid w:val="00DD10BB"/>
    <w:rsid w:val="00DD4BA5"/>
    <w:rsid w:val="00DD5589"/>
    <w:rsid w:val="00DD7925"/>
    <w:rsid w:val="00DE2B96"/>
    <w:rsid w:val="00DE786E"/>
    <w:rsid w:val="00DE7EE9"/>
    <w:rsid w:val="00DF1381"/>
    <w:rsid w:val="00E01E95"/>
    <w:rsid w:val="00E07306"/>
    <w:rsid w:val="00E15725"/>
    <w:rsid w:val="00E1625C"/>
    <w:rsid w:val="00E22E56"/>
    <w:rsid w:val="00E25A1E"/>
    <w:rsid w:val="00E30118"/>
    <w:rsid w:val="00E35571"/>
    <w:rsid w:val="00E35C83"/>
    <w:rsid w:val="00E36338"/>
    <w:rsid w:val="00E40003"/>
    <w:rsid w:val="00E50771"/>
    <w:rsid w:val="00E5445E"/>
    <w:rsid w:val="00E6285B"/>
    <w:rsid w:val="00E62EA2"/>
    <w:rsid w:val="00E6720C"/>
    <w:rsid w:val="00E738DE"/>
    <w:rsid w:val="00E801FD"/>
    <w:rsid w:val="00E81ABD"/>
    <w:rsid w:val="00E83B31"/>
    <w:rsid w:val="00E846B8"/>
    <w:rsid w:val="00E85022"/>
    <w:rsid w:val="00E9003D"/>
    <w:rsid w:val="00E94F0A"/>
    <w:rsid w:val="00E97E82"/>
    <w:rsid w:val="00EA2FC5"/>
    <w:rsid w:val="00EA54C8"/>
    <w:rsid w:val="00EA71B8"/>
    <w:rsid w:val="00EB476F"/>
    <w:rsid w:val="00EB64B9"/>
    <w:rsid w:val="00EC0BCB"/>
    <w:rsid w:val="00EC4CB6"/>
    <w:rsid w:val="00EC5BEB"/>
    <w:rsid w:val="00ED2451"/>
    <w:rsid w:val="00ED5741"/>
    <w:rsid w:val="00EE12F6"/>
    <w:rsid w:val="00EE2275"/>
    <w:rsid w:val="00EE7501"/>
    <w:rsid w:val="00EF0A7E"/>
    <w:rsid w:val="00EF1691"/>
    <w:rsid w:val="00EF1848"/>
    <w:rsid w:val="00EF1A1B"/>
    <w:rsid w:val="00EF512B"/>
    <w:rsid w:val="00F04358"/>
    <w:rsid w:val="00F0443B"/>
    <w:rsid w:val="00F066C4"/>
    <w:rsid w:val="00F10064"/>
    <w:rsid w:val="00F125A0"/>
    <w:rsid w:val="00F1387B"/>
    <w:rsid w:val="00F15B13"/>
    <w:rsid w:val="00F16CE8"/>
    <w:rsid w:val="00F21B4A"/>
    <w:rsid w:val="00F3038F"/>
    <w:rsid w:val="00F32016"/>
    <w:rsid w:val="00F32F2D"/>
    <w:rsid w:val="00F34C25"/>
    <w:rsid w:val="00F43882"/>
    <w:rsid w:val="00F469A7"/>
    <w:rsid w:val="00F50A79"/>
    <w:rsid w:val="00F55E16"/>
    <w:rsid w:val="00F57696"/>
    <w:rsid w:val="00F65F28"/>
    <w:rsid w:val="00F74B2E"/>
    <w:rsid w:val="00F77DDE"/>
    <w:rsid w:val="00F96554"/>
    <w:rsid w:val="00FA018E"/>
    <w:rsid w:val="00FA2101"/>
    <w:rsid w:val="00FA4759"/>
    <w:rsid w:val="00FC476A"/>
    <w:rsid w:val="00FC77E0"/>
    <w:rsid w:val="00FD1187"/>
    <w:rsid w:val="00FD3C72"/>
    <w:rsid w:val="00FD5113"/>
    <w:rsid w:val="00FD6632"/>
    <w:rsid w:val="00FD78A8"/>
    <w:rsid w:val="00FD7AEA"/>
    <w:rsid w:val="00FE1728"/>
    <w:rsid w:val="00FE44F5"/>
    <w:rsid w:val="00FE46CB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B9"/>
    <w:rPr>
      <w:rFonts w:ascii="Calibri" w:eastAsia="Times New Roman" w:hAnsi="Calibri" w:cs="Times New Roman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22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22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22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22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22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22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22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22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22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422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1F422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22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F422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1F422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F422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2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22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2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22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2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2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22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2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1F422B"/>
    <w:rPr>
      <w:b/>
      <w:bCs/>
    </w:rPr>
  </w:style>
  <w:style w:type="character" w:styleId="Emphasis">
    <w:name w:val="Emphasis"/>
    <w:uiPriority w:val="20"/>
    <w:qFormat/>
    <w:rsid w:val="001F42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F422B"/>
    <w:pPr>
      <w:spacing w:after="0" w:line="240" w:lineRule="auto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F422B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F422B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1F42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22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22B"/>
    <w:rPr>
      <w:b/>
      <w:bCs/>
      <w:i/>
      <w:iCs/>
    </w:rPr>
  </w:style>
  <w:style w:type="character" w:styleId="IntenseEmphasis">
    <w:name w:val="Intense Emphasis"/>
    <w:uiPriority w:val="21"/>
    <w:qFormat/>
    <w:rsid w:val="001F422B"/>
    <w:rPr>
      <w:b/>
      <w:bCs/>
    </w:rPr>
  </w:style>
  <w:style w:type="character" w:styleId="SubtleReference">
    <w:name w:val="Subtle Reference"/>
    <w:uiPriority w:val="31"/>
    <w:qFormat/>
    <w:rsid w:val="001F422B"/>
    <w:rPr>
      <w:smallCaps/>
    </w:rPr>
  </w:style>
  <w:style w:type="character" w:styleId="IntenseReference">
    <w:name w:val="Intense Reference"/>
    <w:uiPriority w:val="32"/>
    <w:qFormat/>
    <w:rsid w:val="001F422B"/>
    <w:rPr>
      <w:smallCaps/>
      <w:spacing w:val="5"/>
      <w:u w:val="single"/>
    </w:rPr>
  </w:style>
  <w:style w:type="character" w:styleId="BookTitle">
    <w:name w:val="Book Title"/>
    <w:uiPriority w:val="33"/>
    <w:qFormat/>
    <w:rsid w:val="001F42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22B"/>
    <w:pPr>
      <w:outlineLvl w:val="9"/>
    </w:pPr>
  </w:style>
  <w:style w:type="paragraph" w:customStyle="1" w:styleId="TableContents">
    <w:name w:val="Table Contents"/>
    <w:basedOn w:val="Normal"/>
    <w:rsid w:val="0010594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5A4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57"/>
    <w:rPr>
      <w:rFonts w:ascii="Calibri" w:eastAsia="Times New Roman" w:hAnsi="Calibri" w:cs="Times New Roman"/>
      <w:lang w:val="en-IN" w:eastAsia="en-IN" w:bidi="ar-SA"/>
    </w:rPr>
  </w:style>
  <w:style w:type="paragraph" w:styleId="Footer">
    <w:name w:val="footer"/>
    <w:basedOn w:val="Normal"/>
    <w:link w:val="FooterChar"/>
    <w:semiHidden/>
    <w:unhideWhenUsed/>
    <w:rsid w:val="005A4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5A4357"/>
    <w:rPr>
      <w:rFonts w:ascii="Calibri" w:eastAsia="Times New Roman" w:hAnsi="Calibri" w:cs="Times New Roman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D08"/>
    <w:rPr>
      <w:rFonts w:ascii="Tahoma" w:eastAsia="Times New Roman" w:hAnsi="Tahoma" w:cs="Tahoma"/>
      <w:sz w:val="16"/>
      <w:szCs w:val="16"/>
      <w:lang w:val="en-IN" w:eastAsia="en-IN" w:bidi="ar-SA"/>
    </w:rPr>
  </w:style>
  <w:style w:type="table" w:styleId="TableGrid">
    <w:name w:val="Table Grid"/>
    <w:basedOn w:val="TableNormal"/>
    <w:uiPriority w:val="59"/>
    <w:rsid w:val="006F615F"/>
    <w:pPr>
      <w:spacing w:after="0" w:line="240" w:lineRule="auto"/>
    </w:pPr>
    <w:rPr>
      <w:rFonts w:eastAsiaTheme="minorEastAsia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267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267E"/>
    <w:rPr>
      <w:rFonts w:ascii="Arial" w:eastAsia="Times New Roman" w:hAnsi="Arial" w:cs="Arial"/>
      <w:vanish/>
      <w:sz w:val="16"/>
      <w:szCs w:val="16"/>
      <w:lang w:val="en-IN" w:eastAsia="en-IN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267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267E"/>
    <w:rPr>
      <w:rFonts w:ascii="Arial" w:eastAsia="Times New Roman" w:hAnsi="Arial" w:cs="Arial"/>
      <w:vanish/>
      <w:sz w:val="16"/>
      <w:szCs w:val="16"/>
      <w:lang w:val="en-IN" w:eastAsia="en-IN" w:bidi="ar-SA"/>
    </w:rPr>
  </w:style>
  <w:style w:type="character" w:customStyle="1" w:styleId="cketoolgroup">
    <w:name w:val="cke_toolgroup"/>
    <w:basedOn w:val="DefaultParagraphFont"/>
    <w:rsid w:val="0041743B"/>
  </w:style>
  <w:style w:type="character" w:customStyle="1" w:styleId="ckebuttonicon">
    <w:name w:val="cke_button_icon"/>
    <w:basedOn w:val="DefaultParagraphFont"/>
    <w:rsid w:val="0041743B"/>
  </w:style>
  <w:style w:type="character" w:customStyle="1" w:styleId="ckebuttonlabel">
    <w:name w:val="cke_button_label"/>
    <w:basedOn w:val="DefaultParagraphFont"/>
    <w:rsid w:val="0041743B"/>
  </w:style>
  <w:style w:type="character" w:customStyle="1" w:styleId="ckecombo">
    <w:name w:val="cke_combo"/>
    <w:basedOn w:val="DefaultParagraphFont"/>
    <w:rsid w:val="0041743B"/>
  </w:style>
  <w:style w:type="character" w:customStyle="1" w:styleId="ckecombotext">
    <w:name w:val="cke_combo_text"/>
    <w:basedOn w:val="DefaultParagraphFont"/>
    <w:rsid w:val="0041743B"/>
  </w:style>
  <w:style w:type="paragraph" w:customStyle="1" w:styleId="Default">
    <w:name w:val="Default"/>
    <w:rsid w:val="006449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9756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548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826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711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9F05-9F7C-4D2A-AAD0-5C377130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OsmaniaTBI Hyderabad</dc:creator>
  <cp:lastModifiedBy>OU</cp:lastModifiedBy>
  <cp:revision>4</cp:revision>
  <cp:lastPrinted>2024-12-10T07:04:00Z</cp:lastPrinted>
  <dcterms:created xsi:type="dcterms:W3CDTF">2024-12-11T06:48:00Z</dcterms:created>
  <dcterms:modified xsi:type="dcterms:W3CDTF">2024-12-24T11:38:00Z</dcterms:modified>
</cp:coreProperties>
</file>